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1DB6" w14:textId="77777777" w:rsidR="00931CD4" w:rsidRDefault="00931CD4">
      <w:bookmarkStart w:id="0" w:name="_GoBack"/>
      <w:bookmarkEnd w:id="0"/>
    </w:p>
    <w:p w14:paraId="30ED325C" w14:textId="4E55141E" w:rsidR="00931CD4" w:rsidRPr="00931CD4" w:rsidRDefault="00931CD4" w:rsidP="00931CD4">
      <w:pPr>
        <w:spacing w:after="0"/>
        <w:rPr>
          <w:b/>
          <w:bCs/>
        </w:rPr>
      </w:pPr>
      <w:r w:rsidRPr="00931CD4">
        <w:rPr>
          <w:b/>
          <w:bCs/>
        </w:rPr>
        <w:t>Summer 2020 Faith Journey</w:t>
      </w:r>
      <w:r w:rsidR="00877A0F">
        <w:rPr>
          <w:b/>
          <w:bCs/>
        </w:rPr>
        <w:t xml:space="preserve"> PACKING LIST for June/July </w:t>
      </w:r>
    </w:p>
    <w:p w14:paraId="0780AC40" w14:textId="0FAFF163" w:rsidR="00A507BB" w:rsidRPr="00931CD4" w:rsidRDefault="00931CD4" w:rsidP="00931CD4">
      <w:pPr>
        <w:spacing w:after="0"/>
        <w:rPr>
          <w:b/>
          <w:bCs/>
        </w:rPr>
      </w:pPr>
      <w:r w:rsidRPr="00931CD4">
        <w:rPr>
          <w:b/>
          <w:bCs/>
        </w:rPr>
        <w:t>Seeing with the Eyes of God</w:t>
      </w:r>
    </w:p>
    <w:p w14:paraId="6BCC231A" w14:textId="116B88DF" w:rsidR="00931CD4" w:rsidRDefault="00931CD4"/>
    <w:p w14:paraId="656E8031" w14:textId="66D2A628" w:rsidR="00931CD4" w:rsidRDefault="00931CD4">
      <w:r>
        <w:t xml:space="preserve">We have compiled a list of items that you might need for the various activities on our summer journey. Many are probably in your cupboards already.  Simple creativity is our hope for this fun filled adventure. </w:t>
      </w:r>
      <w:r w:rsidR="00877A0F">
        <w:t xml:space="preserve">  SUPPLIES FOR THE SERVICE PROJECTS WILL VARY GREATLY SO WE HAVE NOT INCLUDED THOSE.  </w:t>
      </w:r>
      <w:r>
        <w:t xml:space="preserve"> Have a great trip!</w:t>
      </w:r>
    </w:p>
    <w:p w14:paraId="0C1A0134" w14:textId="5CACEA80" w:rsidR="00931CD4" w:rsidRDefault="00931CD4"/>
    <w:p w14:paraId="70AD1CB2" w14:textId="3A3D43AB" w:rsidR="00931CD4" w:rsidRDefault="00931CD4">
      <w:r>
        <w:t>A Bible—or access to the Scripture readings online.  The Bible is our summer journey’s GPS</w:t>
      </w:r>
    </w:p>
    <w:p w14:paraId="1223E545" w14:textId="061F36C0" w:rsidR="00931CD4" w:rsidRDefault="00931CD4"/>
    <w:p w14:paraId="76841D71" w14:textId="124E1CBC" w:rsidR="00931CD4" w:rsidRDefault="00931CD4">
      <w:pPr>
        <w:rPr>
          <w:b/>
          <w:bCs/>
        </w:rPr>
      </w:pPr>
      <w:r w:rsidRPr="00931CD4">
        <w:rPr>
          <w:b/>
          <w:bCs/>
        </w:rPr>
        <w:t>Week of June 28</w:t>
      </w:r>
    </w:p>
    <w:p w14:paraId="59B10A33" w14:textId="1B3C44E8" w:rsidR="00931CD4" w:rsidRDefault="00582B83" w:rsidP="00877A0F">
      <w:pPr>
        <w:ind w:left="720" w:firstLine="45"/>
      </w:pPr>
      <w:r>
        <w:rPr>
          <w:b/>
          <w:bCs/>
        </w:rPr>
        <w:t xml:space="preserve">Prayer  </w:t>
      </w:r>
      <w:r w:rsidR="00877A0F">
        <w:rPr>
          <w:b/>
          <w:bCs/>
        </w:rPr>
        <w:t>and snack</w:t>
      </w:r>
      <w:r>
        <w:rPr>
          <w:b/>
          <w:bCs/>
        </w:rPr>
        <w:t xml:space="preserve"> </w:t>
      </w:r>
      <w:r w:rsidR="00931CD4">
        <w:rPr>
          <w:b/>
          <w:bCs/>
        </w:rPr>
        <w:t>Trail Mix</w:t>
      </w:r>
      <w:r>
        <w:rPr>
          <w:b/>
          <w:bCs/>
        </w:rPr>
        <w:t>:</w:t>
      </w:r>
      <w:r w:rsidR="00931CD4">
        <w:rPr>
          <w:b/>
          <w:bCs/>
        </w:rPr>
        <w:t xml:space="preserve">  </w:t>
      </w:r>
      <w:r w:rsidR="00931CD4">
        <w:t>dried, sweet pineapple chunks; m &amp; m candy, popcorn, pumpkin seeds (spicy, plain or sweet)</w:t>
      </w:r>
      <w:r w:rsidR="00877A0F">
        <w:t xml:space="preserve">   construction paper</w:t>
      </w:r>
    </w:p>
    <w:p w14:paraId="34DF56DD" w14:textId="3FD0E6F2" w:rsidR="00931CD4" w:rsidRDefault="00931CD4">
      <w:r>
        <w:tab/>
      </w:r>
      <w:r w:rsidRPr="00931CD4">
        <w:rPr>
          <w:b/>
          <w:bCs/>
        </w:rPr>
        <w:t>Craft</w:t>
      </w:r>
      <w:r w:rsidR="00582B83">
        <w:rPr>
          <w:b/>
          <w:bCs/>
        </w:rPr>
        <w:t>s</w:t>
      </w:r>
      <w:r w:rsidRPr="00931CD4">
        <w:rPr>
          <w:b/>
          <w:bCs/>
        </w:rPr>
        <w:t xml:space="preserve">  </w:t>
      </w:r>
      <w:r>
        <w:t>God’s Eyes  Craft sticks (this item is needed for several crafts during the summer), yarn, cardboard</w:t>
      </w:r>
    </w:p>
    <w:p w14:paraId="1CB7F593" w14:textId="1F6DB910" w:rsidR="00931CD4" w:rsidRDefault="00931CD4">
      <w:r>
        <w:tab/>
      </w:r>
      <w:r w:rsidRPr="00582B83">
        <w:rPr>
          <w:b/>
          <w:bCs/>
        </w:rPr>
        <w:t>Science</w:t>
      </w:r>
      <w:r>
        <w:t xml:space="preserve">   small plastic cups , water, food coloring</w:t>
      </w:r>
    </w:p>
    <w:p w14:paraId="4F614D17" w14:textId="5B59C99E" w:rsidR="00931CD4" w:rsidRDefault="00931CD4">
      <w:r>
        <w:tab/>
      </w:r>
      <w:r w:rsidRPr="00582B83">
        <w:rPr>
          <w:b/>
          <w:bCs/>
        </w:rPr>
        <w:t>Games</w:t>
      </w:r>
      <w:r>
        <w:t xml:space="preserve">   fly swatter and balloons</w:t>
      </w:r>
      <w:r w:rsidR="00582B83">
        <w:t xml:space="preserve">   Skittles candy</w:t>
      </w:r>
    </w:p>
    <w:p w14:paraId="1E988BB7" w14:textId="100A4457" w:rsidR="00877A0F" w:rsidRPr="00877A0F" w:rsidRDefault="00877A0F">
      <w:pPr>
        <w:rPr>
          <w:b/>
          <w:bCs/>
        </w:rPr>
      </w:pPr>
      <w:r>
        <w:tab/>
      </w:r>
    </w:p>
    <w:p w14:paraId="37C3A68E" w14:textId="2F2BBC63" w:rsidR="00582B83" w:rsidRDefault="00582B83">
      <w:pPr>
        <w:rPr>
          <w:b/>
          <w:bCs/>
        </w:rPr>
      </w:pPr>
      <w:r w:rsidRPr="00582B83">
        <w:rPr>
          <w:b/>
          <w:bCs/>
        </w:rPr>
        <w:t>Week of July 5</w:t>
      </w:r>
    </w:p>
    <w:p w14:paraId="3BE6EBEB" w14:textId="26861C4C" w:rsidR="00582B83" w:rsidRDefault="00582B83">
      <w:r>
        <w:rPr>
          <w:b/>
          <w:bCs/>
        </w:rPr>
        <w:tab/>
        <w:t xml:space="preserve">Science  </w:t>
      </w:r>
      <w:r>
        <w:t>tea bags, flame source (adult supervision!)</w:t>
      </w:r>
    </w:p>
    <w:p w14:paraId="01F84A35" w14:textId="0BB9C4B4" w:rsidR="00582B83" w:rsidRDefault="00582B83" w:rsidP="00582B83">
      <w:pPr>
        <w:ind w:left="720"/>
      </w:pPr>
      <w:r w:rsidRPr="00582B83">
        <w:rPr>
          <w:b/>
          <w:bCs/>
        </w:rPr>
        <w:t>Crafts</w:t>
      </w:r>
      <w:r>
        <w:t xml:space="preserve">   shoe box or other box, stickers, construction paper (these items are needed for other crafts during the summer), markers, crayons;    Origami paper</w:t>
      </w:r>
    </w:p>
    <w:p w14:paraId="7412E6E2" w14:textId="722C2C94" w:rsidR="00582B83" w:rsidRDefault="00582B83" w:rsidP="00582B83">
      <w:pPr>
        <w:ind w:left="720"/>
      </w:pPr>
      <w:r>
        <w:rPr>
          <w:b/>
          <w:bCs/>
        </w:rPr>
        <w:t xml:space="preserve">Snack  </w:t>
      </w:r>
      <w:r>
        <w:t>pretzel sticks, cheese, grapes, popcorn</w:t>
      </w:r>
    </w:p>
    <w:p w14:paraId="23B721BA" w14:textId="0549A4A6" w:rsidR="00877A0F" w:rsidRPr="00877A0F" w:rsidRDefault="00877A0F" w:rsidP="00582B83">
      <w:pPr>
        <w:ind w:left="720"/>
      </w:pPr>
      <w:r>
        <w:rPr>
          <w:b/>
          <w:bCs/>
        </w:rPr>
        <w:t xml:space="preserve">Game  </w:t>
      </w:r>
      <w:r w:rsidRPr="00877A0F">
        <w:t>backpacks or grocery bags and household items</w:t>
      </w:r>
      <w:r>
        <w:t>, cones or something to use to mark the ends of the race like frisbees or paper plates</w:t>
      </w:r>
    </w:p>
    <w:p w14:paraId="729D4298" w14:textId="1610C206" w:rsidR="00582B83" w:rsidRDefault="00582B83" w:rsidP="00582B83">
      <w:pPr>
        <w:rPr>
          <w:b/>
          <w:bCs/>
        </w:rPr>
      </w:pPr>
    </w:p>
    <w:p w14:paraId="1BF01CF3" w14:textId="34B5EE84" w:rsidR="00582B83" w:rsidRDefault="00582B83" w:rsidP="00582B83">
      <w:pPr>
        <w:rPr>
          <w:b/>
          <w:bCs/>
        </w:rPr>
      </w:pPr>
      <w:r>
        <w:rPr>
          <w:b/>
          <w:bCs/>
        </w:rPr>
        <w:t>Week of July 12</w:t>
      </w:r>
    </w:p>
    <w:p w14:paraId="428C12FF" w14:textId="61F1D8A0" w:rsidR="00582B83" w:rsidRDefault="00582B83" w:rsidP="00582B83">
      <w:r>
        <w:rPr>
          <w:b/>
          <w:bCs/>
        </w:rPr>
        <w:tab/>
        <w:t xml:space="preserve">Science  </w:t>
      </w:r>
      <w:r>
        <w:t>instant snow powder, soil, seeds (also used in craft project), glass container, water</w:t>
      </w:r>
    </w:p>
    <w:p w14:paraId="352308CD" w14:textId="4AB9A093" w:rsidR="00582B83" w:rsidRDefault="00582B83" w:rsidP="00582B83">
      <w:r>
        <w:tab/>
      </w:r>
      <w:r w:rsidRPr="00582B83">
        <w:rPr>
          <w:b/>
          <w:bCs/>
        </w:rPr>
        <w:t>Crafts</w:t>
      </w:r>
      <w:r>
        <w:rPr>
          <w:b/>
          <w:bCs/>
        </w:rPr>
        <w:t xml:space="preserve">  </w:t>
      </w:r>
      <w:r w:rsidRPr="00582B83">
        <w:t>roun</w:t>
      </w:r>
      <w:r>
        <w:t>d head fasteners, copies of the wheel diagram</w:t>
      </w:r>
      <w:r w:rsidR="00877A0F">
        <w:t xml:space="preserve">       Seeds/cardboard and glue for the seed project</w:t>
      </w:r>
    </w:p>
    <w:p w14:paraId="068F1C40" w14:textId="29E92E72" w:rsidR="00582B83" w:rsidRDefault="00582B83" w:rsidP="00582B83">
      <w:r>
        <w:tab/>
      </w:r>
      <w:r w:rsidRPr="00582B83">
        <w:rPr>
          <w:b/>
          <w:bCs/>
        </w:rPr>
        <w:t>Snack</w:t>
      </w:r>
      <w:r>
        <w:rPr>
          <w:b/>
          <w:bCs/>
        </w:rPr>
        <w:t xml:space="preserve">  “Dirt Cups”  </w:t>
      </w:r>
      <w:r>
        <w:t>chocolate pudding, crushed cookies (oreos), gummy worms, sunflower seeds</w:t>
      </w:r>
      <w:r w:rsidR="00877A0F">
        <w:t xml:space="preserve">  OR fruit</w:t>
      </w:r>
    </w:p>
    <w:p w14:paraId="050B24A8" w14:textId="2A6F890A" w:rsidR="000D3EE8" w:rsidRDefault="000D3EE8" w:rsidP="00582B83">
      <w:pPr>
        <w:rPr>
          <w:b/>
          <w:bCs/>
        </w:rPr>
      </w:pPr>
      <w:r>
        <w:rPr>
          <w:b/>
          <w:bCs/>
        </w:rPr>
        <w:t>Week of July 19</w:t>
      </w:r>
    </w:p>
    <w:p w14:paraId="553B090B" w14:textId="55322EBC" w:rsidR="000D3EE8" w:rsidRDefault="000D3EE8" w:rsidP="00582B83">
      <w:r>
        <w:rPr>
          <w:b/>
          <w:bCs/>
        </w:rPr>
        <w:tab/>
        <w:t xml:space="preserve">Science  </w:t>
      </w:r>
      <w:r>
        <w:t>yeast, balloons</w:t>
      </w:r>
    </w:p>
    <w:p w14:paraId="0137BD30" w14:textId="2DC50BA6" w:rsidR="000D3EE8" w:rsidRDefault="000D3EE8" w:rsidP="00582B83">
      <w:r>
        <w:tab/>
      </w:r>
      <w:r w:rsidRPr="000D3EE8">
        <w:rPr>
          <w:b/>
          <w:bCs/>
        </w:rPr>
        <w:t>Crafts</w:t>
      </w:r>
      <w:r>
        <w:t xml:space="preserve">  toilet paper rolls</w:t>
      </w:r>
      <w:r w:rsidR="00877A0F">
        <w:t xml:space="preserve"> or cardboard, branches, string and paper to make ornaments</w:t>
      </w:r>
    </w:p>
    <w:p w14:paraId="0826334D" w14:textId="7B5CACDA" w:rsidR="000D3EE8" w:rsidRDefault="000D3EE8" w:rsidP="00582B83">
      <w:r>
        <w:tab/>
      </w:r>
      <w:r w:rsidRPr="000D3EE8">
        <w:rPr>
          <w:b/>
          <w:bCs/>
        </w:rPr>
        <w:t xml:space="preserve">Snack </w:t>
      </w:r>
      <w:r>
        <w:t xml:space="preserve">  leavened and unleavened bread samples</w:t>
      </w:r>
    </w:p>
    <w:p w14:paraId="2D602753" w14:textId="464DB478" w:rsidR="00877A0F" w:rsidRDefault="00877A0F" w:rsidP="00582B83">
      <w:r>
        <w:tab/>
      </w:r>
      <w:r w:rsidRPr="00877A0F">
        <w:rPr>
          <w:b/>
          <w:bCs/>
        </w:rPr>
        <w:t xml:space="preserve">Game </w:t>
      </w:r>
      <w:r>
        <w:t xml:space="preserve">   tray or cookie sheet, household items and blindfold</w:t>
      </w:r>
      <w:r>
        <w:tab/>
      </w:r>
    </w:p>
    <w:p w14:paraId="645CD6F6" w14:textId="58AF95F3" w:rsidR="000D3EE8" w:rsidRDefault="000D3EE8" w:rsidP="00582B83"/>
    <w:p w14:paraId="63186B69" w14:textId="10320BCA" w:rsidR="000D3EE8" w:rsidRDefault="000D3EE8" w:rsidP="00582B83">
      <w:pPr>
        <w:rPr>
          <w:b/>
          <w:bCs/>
        </w:rPr>
      </w:pPr>
      <w:r w:rsidRPr="000D3EE8">
        <w:rPr>
          <w:b/>
          <w:bCs/>
        </w:rPr>
        <w:t>Week of July 26</w:t>
      </w:r>
    </w:p>
    <w:p w14:paraId="6AFB06FE" w14:textId="6BB5DD62" w:rsidR="000D3EE8" w:rsidRPr="000D3EE8" w:rsidRDefault="000D3EE8" w:rsidP="00582B83">
      <w:r>
        <w:rPr>
          <w:b/>
          <w:bCs/>
        </w:rPr>
        <w:tab/>
        <w:t xml:space="preserve">Science  </w:t>
      </w:r>
      <w:r>
        <w:t>lemon juice, q tips or small paint brushes, paper or card stock, iron (adult supervision!)</w:t>
      </w:r>
    </w:p>
    <w:p w14:paraId="53FFE342" w14:textId="0612B0CA" w:rsidR="000D3EE8" w:rsidRPr="000D3EE8" w:rsidRDefault="000D3EE8" w:rsidP="00877A0F">
      <w:pPr>
        <w:ind w:left="720"/>
      </w:pPr>
      <w:r>
        <w:rPr>
          <w:b/>
          <w:bCs/>
        </w:rPr>
        <w:t xml:space="preserve">Crafts </w:t>
      </w:r>
      <w:r w:rsidR="00535BF3">
        <w:rPr>
          <w:b/>
          <w:bCs/>
        </w:rPr>
        <w:t xml:space="preserve"> </w:t>
      </w:r>
      <w:r>
        <w:rPr>
          <w:b/>
          <w:bCs/>
        </w:rPr>
        <w:t xml:space="preserve"> </w:t>
      </w:r>
      <w:r w:rsidRPr="000D3EE8">
        <w:t>medium size</w:t>
      </w:r>
      <w:r>
        <w:t xml:space="preserve"> box or wooden chest, paints, decorative items (sequins, stickers, </w:t>
      </w:r>
      <w:r w:rsidR="00535BF3">
        <w:t>“gems”)</w:t>
      </w:r>
      <w:r w:rsidR="00877A0F">
        <w:t xml:space="preserve">  OR Black paper, flashlight, pencil and scissors for silouhette</w:t>
      </w:r>
    </w:p>
    <w:p w14:paraId="3EDDA444" w14:textId="497823F1" w:rsidR="000D3EE8" w:rsidRDefault="000D3EE8" w:rsidP="00582B83">
      <w:r>
        <w:rPr>
          <w:b/>
          <w:bCs/>
        </w:rPr>
        <w:tab/>
        <w:t>Snacks</w:t>
      </w:r>
      <w:r w:rsidR="00535BF3">
        <w:rPr>
          <w:b/>
          <w:bCs/>
        </w:rPr>
        <w:t xml:space="preserve">  </w:t>
      </w:r>
      <w:r w:rsidR="00535BF3" w:rsidRPr="00535BF3">
        <w:t>HoHos , Rice Krisy treats</w:t>
      </w:r>
      <w:r w:rsidR="00535BF3">
        <w:t>, candy pieces</w:t>
      </w:r>
      <w:r w:rsidR="00877A0F">
        <w:t xml:space="preserve"> or recipe ingredients</w:t>
      </w:r>
    </w:p>
    <w:p w14:paraId="64450ACD" w14:textId="47BC4313" w:rsidR="00535BF3" w:rsidRDefault="00535BF3" w:rsidP="00582B83"/>
    <w:sectPr w:rsidR="00535BF3" w:rsidSect="008D7270">
      <w:pgSz w:w="12240" w:h="1584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D4"/>
    <w:rsid w:val="000D3EE8"/>
    <w:rsid w:val="00412AE9"/>
    <w:rsid w:val="00535BF3"/>
    <w:rsid w:val="00582B83"/>
    <w:rsid w:val="0078544F"/>
    <w:rsid w:val="00877A0F"/>
    <w:rsid w:val="008D7270"/>
    <w:rsid w:val="00931CD4"/>
    <w:rsid w:val="00A507BB"/>
    <w:rsid w:val="00AF3071"/>
    <w:rsid w:val="00F8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B118"/>
  <w15:chartTrackingRefBased/>
  <w15:docId w15:val="{7D36DCE5-6A28-4F47-BBDE-446F3FB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Kathleen Wayne</dc:creator>
  <cp:keywords/>
  <dc:description/>
  <cp:lastModifiedBy>Katey Bourne</cp:lastModifiedBy>
  <cp:revision>2</cp:revision>
  <dcterms:created xsi:type="dcterms:W3CDTF">2020-06-17T22:25:00Z</dcterms:created>
  <dcterms:modified xsi:type="dcterms:W3CDTF">2020-06-17T22:25:00Z</dcterms:modified>
</cp:coreProperties>
</file>