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72AC" w14:textId="5EBBE26B" w:rsidR="007E21C7" w:rsidRPr="000D28F2" w:rsidRDefault="006C006F" w:rsidP="000D28F2">
      <w:pPr>
        <w:pStyle w:val="Title"/>
      </w:pPr>
      <w:bookmarkStart w:id="0" w:name="_GoBack"/>
      <w:bookmarkEnd w:id="0"/>
      <w:r w:rsidRPr="000D28F2">
        <w:t>The Source</w:t>
      </w:r>
      <w:r w:rsidR="000D28F2">
        <w:t xml:space="preserve">: </w:t>
      </w:r>
      <w:r w:rsidR="000D28F2" w:rsidRPr="000D28F2">
        <w:t>Small Group Questions</w:t>
      </w:r>
    </w:p>
    <w:p w14:paraId="070887B7" w14:textId="77777777" w:rsidR="006C006F" w:rsidRPr="000D28F2" w:rsidRDefault="006C006F" w:rsidP="00913E31">
      <w:pPr>
        <w:textAlignment w:val="baseline"/>
        <w:rPr>
          <w:rFonts w:eastAsia="Times New Roman" w:cs="Arial"/>
          <w:color w:val="000000"/>
          <w:sz w:val="22"/>
          <w:szCs w:val="22"/>
        </w:rPr>
      </w:pPr>
    </w:p>
    <w:p w14:paraId="37C777AF" w14:textId="053472F1" w:rsidR="00913E31" w:rsidRPr="000D28F2" w:rsidRDefault="00913E31" w:rsidP="00913E31">
      <w:pPr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/>
          <w:sz w:val="22"/>
          <w:szCs w:val="22"/>
        </w:rPr>
        <w:t>FULF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ILLMENT: is this all there is?  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Nothing but God will bring fulfillment--He is the SOURCE of ABUNDANT LIFE)</w:t>
      </w:r>
    </w:p>
    <w:p w14:paraId="7A473F0D" w14:textId="6B2896B1" w:rsidR="00913E31" w:rsidRPr="000D28F2" w:rsidRDefault="00913E31" w:rsidP="00913E31">
      <w:pPr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DC4FC1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 xml:space="preserve"> Discuss.</w:t>
      </w:r>
    </w:p>
    <w:p w14:paraId="1A4AC4B2" w14:textId="19CD92E5" w:rsidR="00913E31" w:rsidRPr="000D28F2" w:rsidRDefault="00913E31" w:rsidP="00913E31">
      <w:pPr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Fr. Bil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l describes </w:t>
      </w:r>
      <w:r w:rsidR="006D3915" w:rsidRPr="000D28F2">
        <w:rPr>
          <w:rFonts w:eastAsia="Times New Roman" w:cs="Arial"/>
          <w:color w:val="000000" w:themeColor="text1"/>
          <w:sz w:val="22"/>
          <w:szCs w:val="22"/>
        </w:rPr>
        <w:t>sin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 as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 xml:space="preserve"> our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“Wanting to be like God”. 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What are your thoughts on this? </w:t>
      </w:r>
      <w:r w:rsidR="006D3915"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solution did God propose to 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>repair our sinful tendencies—to bridge the gap b</w:t>
      </w:r>
      <w:r w:rsidR="006E4685" w:rsidRPr="000D28F2">
        <w:rPr>
          <w:rFonts w:eastAsia="Times New Roman" w:cs="Arial"/>
          <w:color w:val="000000" w:themeColor="text1"/>
          <w:sz w:val="22"/>
          <w:szCs w:val="22"/>
        </w:rPr>
        <w:t>etween God and ourselves? How doe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 xml:space="preserve">s this 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>truth make you feel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41689497" w14:textId="34693569" w:rsidR="0063375E" w:rsidRPr="000D28F2" w:rsidRDefault="0005315D" w:rsidP="00AE6979">
      <w:pPr>
        <w:pStyle w:val="ListParagraph"/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Fr. Bill also talked about gifts 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>J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esus give us through 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>Baptism</w:t>
      </w:r>
    </w:p>
    <w:p w14:paraId="641939F9" w14:textId="77777777" w:rsidR="0063375E" w:rsidRPr="000D28F2" w:rsidRDefault="0063375E" w:rsidP="0063375E">
      <w:pPr>
        <w:pStyle w:val="ListParagraph"/>
        <w:numPr>
          <w:ilvl w:val="3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Membership into His family</w:t>
      </w:r>
    </w:p>
    <w:p w14:paraId="36D1EC7C" w14:textId="77777777" w:rsidR="0063375E" w:rsidRPr="000D28F2" w:rsidRDefault="0063375E" w:rsidP="0063375E">
      <w:pPr>
        <w:pStyle w:val="ListParagraph"/>
        <w:numPr>
          <w:ilvl w:val="3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His indwelling</w:t>
      </w:r>
    </w:p>
    <w:p w14:paraId="3894C84E" w14:textId="62EF66D7" w:rsidR="0063375E" w:rsidRPr="000D28F2" w:rsidRDefault="00AE6979" w:rsidP="0005315D">
      <w:pPr>
        <w:pStyle w:val="ListParagraph"/>
        <w:numPr>
          <w:ilvl w:val="3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Some guiding principles to live by</w:t>
      </w:r>
    </w:p>
    <w:p w14:paraId="3ED51BC6" w14:textId="77777777" w:rsidR="00006F2E" w:rsidRPr="000D28F2" w:rsidRDefault="0063375E" w:rsidP="0063375E">
      <w:pPr>
        <w:pStyle w:val="ListParagraph"/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Which of these gifts most resonates with you? Why?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109740B1" w14:textId="0B80F156" w:rsidR="006E4685" w:rsidRPr="000D28F2" w:rsidRDefault="006E4685" w:rsidP="00CD733A">
      <w:pPr>
        <w:pStyle w:val="ListParagraph"/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Would you say you are living the “Abundant Life?” Why or why not?</w:t>
      </w:r>
    </w:p>
    <w:p w14:paraId="260F62B2" w14:textId="69FE060A" w:rsidR="007E21C7" w:rsidRPr="000D28F2" w:rsidRDefault="007E21C7" w:rsidP="00CD733A">
      <w:pPr>
        <w:pStyle w:val="ListParagraph"/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what Fr. Bill said is true, that Jesus is the Source o</w:t>
      </w:r>
      <w:r w:rsidR="007B4D78" w:rsidRPr="000D28F2">
        <w:rPr>
          <w:rFonts w:eastAsia="Times New Roman" w:cs="Arial"/>
          <w:color w:val="000000" w:themeColor="text1"/>
          <w:sz w:val="22"/>
          <w:szCs w:val="22"/>
        </w:rPr>
        <w:t>f ABUNDANT LIFE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, how would getting to know Him better </w:t>
      </w:r>
      <w:r w:rsidR="002A1961" w:rsidRPr="000D28F2">
        <w:rPr>
          <w:rFonts w:eastAsia="Times New Roman" w:cs="Arial"/>
          <w:color w:val="000000" w:themeColor="text1"/>
          <w:sz w:val="22"/>
          <w:szCs w:val="22"/>
        </w:rPr>
        <w:t>a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>ffect your daily life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15997DE7" w14:textId="77777777" w:rsidR="00F133DD" w:rsidRPr="000D28F2" w:rsidRDefault="00F133DD" w:rsidP="0063375E">
      <w:pPr>
        <w:pStyle w:val="ListParagraph"/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3C7FB1DA" w14:textId="56532466" w:rsidR="00913E31" w:rsidRPr="000D28F2" w:rsidRDefault="0035302A" w:rsidP="00913E31">
      <w:pPr>
        <w:numPr>
          <w:ilvl w:val="0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b/>
          <w:i/>
          <w:color w:val="000000" w:themeColor="text1"/>
          <w:sz w:val="22"/>
          <w:szCs w:val="22"/>
        </w:rPr>
        <w:t>HIS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TORY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: just the facts 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Thesis: The h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istorical evidence of the Christian 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faith 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is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factu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al and compelling --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Jesus is the SOURCE of TRUTH.)</w:t>
      </w:r>
    </w:p>
    <w:p w14:paraId="09D6D51C" w14:textId="60B1F0E4" w:rsidR="00F25C7E" w:rsidRPr="000D28F2" w:rsidRDefault="00F25C7E" w:rsidP="00F25C7E">
      <w:pPr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 Discuss.</w:t>
      </w:r>
    </w:p>
    <w:p w14:paraId="11BA4FA4" w14:textId="13BCBF96" w:rsidR="00F25C7E" w:rsidRPr="000D28F2" w:rsidRDefault="00F133DD" w:rsidP="00F25C7E">
      <w:pPr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speaks most clearly to you about who Jesus is? Reading 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about Him and what He said in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the Gospels? Historical evidence? 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>Witness of the martyrs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 and Saints throughout history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 xml:space="preserve">? Church teachings, </w:t>
      </w:r>
      <w:r w:rsidR="002561BF" w:rsidRPr="000D28F2">
        <w:rPr>
          <w:rFonts w:eastAsia="Times New Roman" w:cs="Arial"/>
          <w:color w:val="000000" w:themeColor="text1"/>
          <w:sz w:val="22"/>
          <w:szCs w:val="22"/>
        </w:rPr>
        <w:t>i.e.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 xml:space="preserve"> the Catechism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 or something you learned as a child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>? Something else?</w:t>
      </w:r>
    </w:p>
    <w:p w14:paraId="338E1075" w14:textId="6A12DD9A" w:rsidR="006E4685" w:rsidRPr="000D28F2" w:rsidRDefault="00065AA6" w:rsidP="00F25C7E">
      <w:pPr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you believe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 xml:space="preserve"> that Jesus is the Son of God, the Way, the Truth and the Life,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it 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 xml:space="preserve">should have an impact on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y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>our life</w:t>
      </w:r>
      <w:r w:rsidR="00AE6979" w:rsidRPr="000D28F2">
        <w:rPr>
          <w:rFonts w:eastAsia="Times New Roman" w:cs="Arial"/>
          <w:color w:val="000000" w:themeColor="text1"/>
          <w:sz w:val="22"/>
          <w:szCs w:val="22"/>
        </w:rPr>
        <w:t>…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 xml:space="preserve"> an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d your death. How much thought have you give to this teaching? What difference has believing</w:t>
      </w:r>
      <w:r w:rsidR="007E21C7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or would believing mak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>e in your life?</w:t>
      </w:r>
      <w:r w:rsidR="006E4685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6C1A3616" w14:textId="6641F225" w:rsidR="00EB5151" w:rsidRPr="000D28F2" w:rsidRDefault="006E4685" w:rsidP="00CD733A">
      <w:pPr>
        <w:pStyle w:val="ListParagraph"/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What have you seen in other people’s lives that give</w:t>
      </w:r>
      <w:r w:rsidR="007E21C7" w:rsidRPr="000D28F2">
        <w:rPr>
          <w:rFonts w:eastAsia="Times New Roman" w:cs="Arial"/>
          <w:color w:val="000000" w:themeColor="text1"/>
          <w:sz w:val="22"/>
          <w:szCs w:val="22"/>
        </w:rPr>
        <w:t>s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witness to the truth of Christ’s claims?</w:t>
      </w:r>
    </w:p>
    <w:p w14:paraId="0AF3653D" w14:textId="6A7A73D9" w:rsidR="007E21C7" w:rsidRPr="000D28F2" w:rsidRDefault="007E21C7" w:rsidP="00CD733A">
      <w:pPr>
        <w:pStyle w:val="ListParagraph"/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If what Fr. Alec Scott said was true, that the Bible is a reliable, 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 xml:space="preserve">highly respected,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historic document and that </w:t>
      </w:r>
      <w:r w:rsidR="00A63734" w:rsidRPr="000D28F2">
        <w:rPr>
          <w:rFonts w:eastAsia="Times New Roman" w:cs="Arial"/>
          <w:color w:val="000000" w:themeColor="text1"/>
          <w:sz w:val="22"/>
          <w:szCs w:val="22"/>
        </w:rPr>
        <w:t xml:space="preserve">the words of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Jesus 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>are TRUTH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>, how should</w:t>
      </w:r>
      <w:r w:rsidR="002A1961" w:rsidRPr="000D28F2">
        <w:rPr>
          <w:rFonts w:eastAsia="Times New Roman" w:cs="Arial"/>
          <w:color w:val="000000" w:themeColor="text1"/>
          <w:sz w:val="22"/>
          <w:szCs w:val="22"/>
        </w:rPr>
        <w:t xml:space="preserve"> this a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>ffect your daily life</w:t>
      </w:r>
      <w:r w:rsidR="00A63734"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4499E52D" w14:textId="77777777" w:rsidR="00F25C7E" w:rsidRPr="000D28F2" w:rsidRDefault="00F25C7E" w:rsidP="00F25C7E">
      <w:pPr>
        <w:ind w:left="72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5EF9BA80" w14:textId="110EC481" w:rsidR="00913E31" w:rsidRPr="000D28F2" w:rsidRDefault="0035302A" w:rsidP="00913E31">
      <w:pPr>
        <w:numPr>
          <w:ilvl w:val="0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FORGIVENESS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: the road to freedom 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Thesis: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 Everyone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need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s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to receive and extend forgiveness in order to experience peace. Jesus’ payment for our sin enables this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--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Jesus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is the SOURCE of PEACE.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)</w:t>
      </w:r>
    </w:p>
    <w:p w14:paraId="2D74A175" w14:textId="07370F86" w:rsidR="00A54550" w:rsidRPr="000D28F2" w:rsidRDefault="00A54550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most </w:t>
      </w:r>
      <w:r w:rsidR="00DC3951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impressed you as you watched this video? Discuss.</w:t>
      </w:r>
    </w:p>
    <w:p w14:paraId="6E62E0FD" w14:textId="7F075EE2" w:rsidR="00A54550" w:rsidRPr="000D28F2" w:rsidRDefault="00E57CEE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No Jesus, no peace. Know Jesus. Know peace. </w:t>
      </w:r>
      <w:r w:rsidR="001D4553" w:rsidRPr="000D28F2">
        <w:rPr>
          <w:rFonts w:eastAsia="Times New Roman" w:cs="Arial"/>
          <w:color w:val="000000" w:themeColor="text1"/>
          <w:sz w:val="22"/>
          <w:szCs w:val="22"/>
        </w:rPr>
        <w:t>In what ways does knowing Christ’s forgiveness help us to live peace</w:t>
      </w:r>
      <w:r w:rsidR="0035302A" w:rsidRPr="000D28F2">
        <w:rPr>
          <w:rFonts w:eastAsia="Times New Roman" w:cs="Arial"/>
          <w:color w:val="000000" w:themeColor="text1"/>
          <w:sz w:val="22"/>
          <w:szCs w:val="22"/>
        </w:rPr>
        <w:t xml:space="preserve"> daily</w:t>
      </w:r>
      <w:r w:rsidR="001D4553"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625E41CB" w14:textId="58CFFC49" w:rsidR="001D4553" w:rsidRPr="000D28F2" w:rsidRDefault="001D4553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lastRenderedPageBreak/>
        <w:t xml:space="preserve">Share an experience of forgiveness –either forgiving or being forgiven—where you felt Christ at work in your life. </w:t>
      </w:r>
      <w:r w:rsidR="0035302A" w:rsidRPr="000D28F2">
        <w:rPr>
          <w:rFonts w:eastAsia="Times New Roman" w:cs="Arial"/>
          <w:color w:val="000000" w:themeColor="text1"/>
          <w:sz w:val="22"/>
          <w:szCs w:val="22"/>
        </w:rPr>
        <w:t>OR an experience in which you need help in finding forgiveness.</w:t>
      </w:r>
    </w:p>
    <w:p w14:paraId="19C641F6" w14:textId="491941D1" w:rsidR="00F402D7" w:rsidRPr="000D28F2" w:rsidRDefault="00F402D7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Fr. Mario Majano shared that he had drifted away from the Church, not “physically” but in other ways. Share wa</w:t>
      </w:r>
      <w:r w:rsidR="0035302A" w:rsidRPr="000D28F2">
        <w:rPr>
          <w:rFonts w:eastAsia="Times New Roman" w:cs="Arial"/>
          <w:color w:val="000000" w:themeColor="text1"/>
          <w:sz w:val="22"/>
          <w:szCs w:val="22"/>
        </w:rPr>
        <w:t>ys you may have experienced drifting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in your own life.</w:t>
      </w:r>
    </w:p>
    <w:p w14:paraId="4B8B98E0" w14:textId="570181EE" w:rsidR="0056243C" w:rsidRPr="000D28F2" w:rsidRDefault="00F402D7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what Fr. Mario said is true, that Jesus and experiencing His forgiveness is the source of PEACE, what steps can you take this week to “rest” in His peace?</w:t>
      </w:r>
    </w:p>
    <w:p w14:paraId="550EFA90" w14:textId="77777777" w:rsidR="00F133DD" w:rsidRPr="000D28F2" w:rsidRDefault="00F133DD" w:rsidP="00F133DD">
      <w:pPr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3AAF3CC8" w14:textId="2C811346" w:rsidR="00913E31" w:rsidRPr="000D28F2" w:rsidRDefault="006E4685" w:rsidP="00913E31">
      <w:pPr>
        <w:numPr>
          <w:ilvl w:val="0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CONNECT</w:t>
      </w:r>
      <w:r w:rsidR="007B4D78" w:rsidRPr="000D28F2">
        <w:rPr>
          <w:rFonts w:eastAsia="Times New Roman" w:cs="Arial"/>
          <w:color w:val="000000" w:themeColor="text1"/>
          <w:sz w:val="22"/>
          <w:szCs w:val="22"/>
        </w:rPr>
        <w:t>ION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: prayer made easy</w:t>
      </w:r>
      <w:r w:rsidR="007B1857" w:rsidRPr="000D28F2">
        <w:rPr>
          <w:rFonts w:eastAsia="Times New Roman" w:cs="Arial"/>
          <w:color w:val="000000" w:themeColor="text1"/>
          <w:sz w:val="22"/>
          <w:szCs w:val="22"/>
        </w:rPr>
        <w:t>.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Prayer along with Scripture s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tudy, w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orship and the Holy Spirit-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connect us to God the Father,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 xml:space="preserve"> He is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our SOURCE of JOY.)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6FBB8FA8" w14:textId="110E2D3D" w:rsidR="00F11DDA" w:rsidRPr="000D28F2" w:rsidRDefault="00F11DDA" w:rsidP="00455E10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most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impressed you as you watched this video? Discuss. </w:t>
      </w:r>
    </w:p>
    <w:p w14:paraId="0983196B" w14:textId="77777777" w:rsidR="00F11DDA" w:rsidRPr="000D28F2" w:rsidRDefault="00F11DDA" w:rsidP="00F11DDA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What is Msgr. Pope’s one rule for prayer? (Show up) What obstacles do you experience when you try to pray?</w:t>
      </w:r>
    </w:p>
    <w:p w14:paraId="0572DB3E" w14:textId="4AD8DA16" w:rsidR="00F11DDA" w:rsidRPr="000D28F2" w:rsidRDefault="00F11DDA" w:rsidP="00F11DDA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Msgr. Pope describes prayer as “paying attention to God.” Share an experience you’ve had paying attention to God in your </w:t>
      </w:r>
      <w:r w:rsidR="00147BD4" w:rsidRPr="000D28F2">
        <w:rPr>
          <w:rFonts w:eastAsia="Times New Roman" w:cs="Arial"/>
          <w:color w:val="000000" w:themeColor="text1"/>
          <w:sz w:val="22"/>
          <w:szCs w:val="22"/>
        </w:rPr>
        <w:t xml:space="preserve">daily life or in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prayer. </w:t>
      </w:r>
    </w:p>
    <w:p w14:paraId="225183EF" w14:textId="1D941F9E" w:rsidR="00455E10" w:rsidRPr="000D28F2" w:rsidRDefault="00CD733A" w:rsidP="0077735D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Close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this session in prayer.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Each person say ONE THING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to God for which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>they are thankful for today. And this week--t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ry the ACTS prayer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 at home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:</w:t>
      </w:r>
      <w:r w:rsidR="00455E10" w:rsidRPr="000D28F2">
        <w:rPr>
          <w:rFonts w:eastAsia="Times New Roman" w:cs="Arial"/>
          <w:color w:val="000000" w:themeColor="text1"/>
          <w:sz w:val="22"/>
          <w:szCs w:val="22"/>
        </w:rPr>
        <w:t xml:space="preserve"> Adoration, Contrition, Thanksgiving and Supplication. </w:t>
      </w:r>
    </w:p>
    <w:p w14:paraId="7C335CA0" w14:textId="5B7C37F0" w:rsidR="00147BD4" w:rsidRPr="000D28F2" w:rsidRDefault="00147BD4" w:rsidP="00F11DDA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If what Msgr. Pope said is true, that connecting to God through His word, in the Sacraments and in prayer are the source of </w:t>
      </w:r>
      <w:r w:rsidR="007B4D78" w:rsidRPr="000D28F2">
        <w:rPr>
          <w:rFonts w:eastAsia="Times New Roman" w:cs="Arial"/>
          <w:color w:val="000000" w:themeColor="text1"/>
          <w:sz w:val="22"/>
          <w:szCs w:val="22"/>
        </w:rPr>
        <w:t>JOY</w:t>
      </w:r>
      <w:r w:rsidR="004C0859" w:rsidRPr="000D28F2">
        <w:rPr>
          <w:rFonts w:eastAsia="Times New Roman" w:cs="Arial"/>
          <w:color w:val="000000" w:themeColor="text1"/>
          <w:sz w:val="22"/>
          <w:szCs w:val="22"/>
        </w:rPr>
        <w:t>, how could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this affect your daily routine this week?</w:t>
      </w:r>
    </w:p>
    <w:p w14:paraId="2C3F3A52" w14:textId="77777777" w:rsidR="00F11DDA" w:rsidRPr="000D28F2" w:rsidRDefault="00F11DDA" w:rsidP="00F11DDA">
      <w:pPr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10AD351B" w14:textId="4F1D79CE" w:rsidR="00913E31" w:rsidRPr="000D28F2" w:rsidRDefault="00913E31" w:rsidP="00913E31">
      <w:pPr>
        <w:numPr>
          <w:ilvl w:val="0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LOVE: food fo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r the soul (</w:t>
      </w:r>
      <w:r w:rsidR="00F8671F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The Church, the Body of Christ</w:t>
      </w:r>
      <w:r w:rsidR="007F3378" w:rsidRPr="000D28F2">
        <w:rPr>
          <w:rFonts w:eastAsia="Times New Roman" w:cs="Arial"/>
          <w:color w:val="000000" w:themeColor="text1"/>
          <w:sz w:val="22"/>
          <w:szCs w:val="22"/>
        </w:rPr>
        <w:t>,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is needed</w:t>
      </w:r>
      <w:r w:rsidR="00F8671F" w:rsidRPr="000D28F2">
        <w:rPr>
          <w:rFonts w:eastAsia="Times New Roman" w:cs="Arial"/>
          <w:color w:val="000000" w:themeColor="text1"/>
          <w:sz w:val="22"/>
          <w:szCs w:val="22"/>
        </w:rPr>
        <w:t xml:space="preserve"> because </w:t>
      </w:r>
      <w:r w:rsidR="004C6C95" w:rsidRPr="000D28F2">
        <w:rPr>
          <w:rFonts w:eastAsia="Times New Roman" w:cs="Arial"/>
          <w:color w:val="000000" w:themeColor="text1"/>
          <w:sz w:val="22"/>
          <w:szCs w:val="22"/>
        </w:rPr>
        <w:t>through it the Sacraments are obtained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an</w:t>
      </w:r>
      <w:r w:rsidR="004C6C95" w:rsidRPr="000D28F2">
        <w:rPr>
          <w:rFonts w:eastAsia="Times New Roman" w:cs="Arial"/>
          <w:color w:val="000000" w:themeColor="text1"/>
          <w:sz w:val="22"/>
          <w:szCs w:val="22"/>
        </w:rPr>
        <w:t>d the community of believers</w:t>
      </w:r>
      <w:r w:rsidR="004B140A" w:rsidRPr="000D28F2">
        <w:rPr>
          <w:rFonts w:eastAsia="Times New Roman" w:cs="Arial"/>
          <w:color w:val="000000" w:themeColor="text1"/>
          <w:sz w:val="22"/>
          <w:szCs w:val="22"/>
        </w:rPr>
        <w:t xml:space="preserve"> encourage 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and strengthen </w:t>
      </w:r>
      <w:r w:rsidR="004B140A" w:rsidRPr="000D28F2">
        <w:rPr>
          <w:rFonts w:eastAsia="Times New Roman" w:cs="Arial"/>
          <w:color w:val="000000" w:themeColor="text1"/>
          <w:sz w:val="22"/>
          <w:szCs w:val="22"/>
        </w:rPr>
        <w:t xml:space="preserve">one another on the spiritual 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journey. T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he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Church is the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SOUR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>CE of LOVE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 needed by the world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.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)</w:t>
      </w:r>
    </w:p>
    <w:p w14:paraId="4AB49557" w14:textId="477AC8A8" w:rsidR="00CD733A" w:rsidRPr="000D28F2" w:rsidRDefault="00F11DDA" w:rsidP="00CD733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4C0859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 Discuss.</w:t>
      </w:r>
    </w:p>
    <w:p w14:paraId="729DA00C" w14:textId="0CB7AD72" w:rsidR="00F11DDA" w:rsidRPr="000D28F2" w:rsidRDefault="00CD733A" w:rsidP="00CD733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r. Chris shared an experience about running a race and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being encouraged by </w:t>
      </w:r>
      <w:r w:rsidR="00147BD4" w:rsidRPr="000D28F2">
        <w:rPr>
          <w:rFonts w:eastAsia="Times New Roman" w:cs="Arial"/>
          <w:color w:val="000000" w:themeColor="text1"/>
          <w:sz w:val="22"/>
          <w:szCs w:val="22"/>
        </w:rPr>
        <w:t xml:space="preserve">a group of 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Marines </w:t>
      </w:r>
      <w:r w:rsidR="00147BD4" w:rsidRPr="000D28F2">
        <w:rPr>
          <w:rFonts w:eastAsia="Times New Roman" w:cs="Arial"/>
          <w:color w:val="000000" w:themeColor="text1"/>
          <w:sz w:val="22"/>
          <w:szCs w:val="22"/>
        </w:rPr>
        <w:t xml:space="preserve">in order 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to finish strong. Tell about an experience of encouragement you may have </w:t>
      </w:r>
      <w:r w:rsidR="007B1857" w:rsidRPr="000D28F2">
        <w:rPr>
          <w:rFonts w:eastAsia="Times New Roman" w:cs="Arial"/>
          <w:color w:val="000000" w:themeColor="text1"/>
          <w:sz w:val="22"/>
          <w:szCs w:val="22"/>
        </w:rPr>
        <w:t xml:space="preserve">had 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in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>the Church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 to help you along your race.  </w:t>
      </w:r>
    </w:p>
    <w:p w14:paraId="7465DC63" w14:textId="09222AB4" w:rsidR="00147BD4" w:rsidRPr="000D28F2" w:rsidRDefault="00A02505" w:rsidP="00F11DD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The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Church states that the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Lord showers us with grace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 xml:space="preserve"> through the Sacraments. How might the wo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>rld, the church, your parish,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 xml:space="preserve"> your family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or you 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>be transfo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rmed by a deepened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understanding,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appreciation and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>embracement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>of the Sacraments?</w:t>
      </w:r>
    </w:p>
    <w:p w14:paraId="2411DE54" w14:textId="61B61A56" w:rsidR="00F11DDA" w:rsidRPr="000D28F2" w:rsidRDefault="00A02505" w:rsidP="00F11DD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>Discuss Fr. Chris’ idea that states: when we make God’s love visible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 in concrete actions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 xml:space="preserve">, we become the “sacraments”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(means of God’s grace coming to earth) 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>to others. How can we do this?</w:t>
      </w:r>
    </w:p>
    <w:p w14:paraId="318B6882" w14:textId="47288E7E" w:rsidR="00335AA9" w:rsidRPr="000D28F2" w:rsidRDefault="00335AA9" w:rsidP="00F11DD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what Fr. Chris c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laims is true, that the Church is the Body of Christ and the source of LOVE, how could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this affect your daily life?</w:t>
      </w:r>
    </w:p>
    <w:p w14:paraId="5C8AFAA1" w14:textId="77777777" w:rsidR="00F133DD" w:rsidRPr="000D28F2" w:rsidRDefault="00F133DD" w:rsidP="00F133DD">
      <w:pPr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5ABDE294" w14:textId="59468F3E" w:rsidR="00913E31" w:rsidRPr="000D28F2" w:rsidRDefault="00C37B7E" w:rsidP="00913E31">
      <w:pPr>
        <w:numPr>
          <w:ilvl w:val="0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lastRenderedPageBreak/>
        <w:t>HOPE: community in mission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(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="00D277D6" w:rsidRPr="000D28F2">
        <w:rPr>
          <w:rFonts w:eastAsia="Times New Roman" w:cs="Arial"/>
          <w:color w:val="000000" w:themeColor="text1"/>
          <w:sz w:val="22"/>
          <w:szCs w:val="22"/>
        </w:rPr>
        <w:t xml:space="preserve">The Church is on 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>mission through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encounter, acc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ompaniment,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>community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 and service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--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t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>he Church is the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SOURCE OF HOPE for the world.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>)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41AA3DC7" w14:textId="5099B964" w:rsidR="001D4553" w:rsidRPr="000D28F2" w:rsidRDefault="001D4553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 Discuss.</w:t>
      </w:r>
    </w:p>
    <w:p w14:paraId="3B10D85B" w14:textId="3755EF3A" w:rsidR="001D4553" w:rsidRPr="000D28F2" w:rsidRDefault="004E2515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The Church is a community in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 mission, sent by Christ. This community of believers </w:t>
      </w:r>
      <w:r w:rsidR="00D277D6" w:rsidRPr="000D28F2">
        <w:rPr>
          <w:rFonts w:eastAsia="Times New Roman" w:cs="Arial"/>
          <w:color w:val="000000" w:themeColor="text1"/>
          <w:sz w:val="22"/>
          <w:szCs w:val="22"/>
        </w:rPr>
        <w:t>is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2561BF" w:rsidRPr="000D28F2">
        <w:rPr>
          <w:rFonts w:eastAsia="Times New Roman" w:cs="Arial"/>
          <w:color w:val="000000" w:themeColor="text1"/>
          <w:sz w:val="22"/>
          <w:szCs w:val="22"/>
        </w:rPr>
        <w:t>a conduit of Christ’s love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to the world. Can you give an example of a friend or neighbor who has been Christ to you?</w:t>
      </w:r>
    </w:p>
    <w:p w14:paraId="4D960012" w14:textId="30B39581" w:rsidR="00335AA9" w:rsidRPr="000D28F2" w:rsidRDefault="00335AA9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Fr. Smith said he needed adult reasons to “eat vegetables” as well as for his faith. Discuss adult reasons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why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you believe,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 (or don’t believe)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not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>simply because “grew up that way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.”</w:t>
      </w:r>
    </w:p>
    <w:p w14:paraId="25734A97" w14:textId="0429E946" w:rsidR="00335AA9" w:rsidRPr="000D28F2" w:rsidRDefault="00AF6B33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Identify </w:t>
      </w:r>
      <w:r w:rsidR="005E4E7B" w:rsidRPr="000D28F2">
        <w:rPr>
          <w:rFonts w:eastAsia="Times New Roman" w:cs="Arial"/>
          <w:color w:val="000000" w:themeColor="text1"/>
          <w:sz w:val="22"/>
          <w:szCs w:val="22"/>
        </w:rPr>
        <w:t>ways in your life that you could</w:t>
      </w:r>
      <w:r w:rsidR="004E2515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F25C7E" w:rsidRPr="000D28F2">
        <w:rPr>
          <w:rFonts w:eastAsia="Times New Roman" w:cs="Arial"/>
          <w:color w:val="000000" w:themeColor="text1"/>
          <w:sz w:val="22"/>
          <w:szCs w:val="22"/>
        </w:rPr>
        <w:t>shar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e the light of Christ to others.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1048E577" w14:textId="6F642590" w:rsidR="004E2515" w:rsidRPr="000D28F2" w:rsidRDefault="00335AA9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If what Fr. Pat Smith said is true, that the Church is the source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of HOPE for the world, how could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this affect your daily life?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 xml:space="preserve">Make a plan </w:t>
      </w:r>
      <w:r w:rsidR="00037428" w:rsidRPr="000D28F2">
        <w:rPr>
          <w:rFonts w:eastAsia="Times New Roman" w:cs="Arial"/>
          <w:color w:val="000000" w:themeColor="text1"/>
          <w:sz w:val="22"/>
          <w:szCs w:val="22"/>
        </w:rPr>
        <w:t xml:space="preserve">as a group (or even as an individual)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 xml:space="preserve">to be the </w:t>
      </w:r>
      <w:r w:rsidR="00037428" w:rsidRPr="000D28F2">
        <w:rPr>
          <w:rFonts w:eastAsia="Times New Roman" w:cs="Arial"/>
          <w:color w:val="000000" w:themeColor="text1"/>
          <w:sz w:val="22"/>
          <w:szCs w:val="22"/>
        </w:rPr>
        <w:t>difference—to share the HOPE the world needs.</w:t>
      </w:r>
    </w:p>
    <w:p w14:paraId="74DB6DFB" w14:textId="77777777" w:rsidR="00CE3497" w:rsidRPr="000D28F2" w:rsidRDefault="00221733">
      <w:pPr>
        <w:rPr>
          <w:sz w:val="22"/>
          <w:szCs w:val="22"/>
        </w:rPr>
      </w:pPr>
    </w:p>
    <w:sectPr w:rsidR="00CE3497" w:rsidRPr="000D28F2" w:rsidSect="00221D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D363" w14:textId="77777777" w:rsidR="005D6733" w:rsidRDefault="005D6733" w:rsidP="006C006F">
      <w:r>
        <w:separator/>
      </w:r>
    </w:p>
  </w:endnote>
  <w:endnote w:type="continuationSeparator" w:id="0">
    <w:p w14:paraId="0F764691" w14:textId="77777777" w:rsidR="005D6733" w:rsidRDefault="005D6733" w:rsidP="006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933D" w14:textId="639287D9" w:rsidR="006C006F" w:rsidRPr="000D28F2" w:rsidRDefault="006C006F" w:rsidP="006C006F">
    <w:pPr>
      <w:pStyle w:val="Footer"/>
      <w:jc w:val="right"/>
      <w:rPr>
        <w:i/>
        <w:sz w:val="20"/>
      </w:rPr>
    </w:pPr>
    <w:r w:rsidRPr="000D28F2">
      <w:rPr>
        <w:i/>
        <w:sz w:val="20"/>
      </w:rPr>
      <w:t>Archdiocese of Washington | Something Greater Ministries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216F" w14:textId="77777777" w:rsidR="005D6733" w:rsidRDefault="005D6733" w:rsidP="006C006F">
      <w:r>
        <w:separator/>
      </w:r>
    </w:p>
  </w:footnote>
  <w:footnote w:type="continuationSeparator" w:id="0">
    <w:p w14:paraId="51F66923" w14:textId="77777777" w:rsidR="005D6733" w:rsidRDefault="005D6733" w:rsidP="006C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BCF"/>
    <w:multiLevelType w:val="multilevel"/>
    <w:tmpl w:val="1A7EC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F5264"/>
    <w:multiLevelType w:val="multilevel"/>
    <w:tmpl w:val="E844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cs="Arial" w:hint="default"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E4623"/>
    <w:multiLevelType w:val="multilevel"/>
    <w:tmpl w:val="EB06D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6690D"/>
    <w:multiLevelType w:val="multilevel"/>
    <w:tmpl w:val="CF56C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10FEE"/>
    <w:multiLevelType w:val="multilevel"/>
    <w:tmpl w:val="BD4A3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F51B4"/>
    <w:multiLevelType w:val="multilevel"/>
    <w:tmpl w:val="3E362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31"/>
    <w:rsid w:val="00006F2E"/>
    <w:rsid w:val="00037428"/>
    <w:rsid w:val="0005315D"/>
    <w:rsid w:val="00065AA6"/>
    <w:rsid w:val="000A39B4"/>
    <w:rsid w:val="000C7E9C"/>
    <w:rsid w:val="000D28F2"/>
    <w:rsid w:val="000D3D8E"/>
    <w:rsid w:val="001251B6"/>
    <w:rsid w:val="00147BD4"/>
    <w:rsid w:val="00182885"/>
    <w:rsid w:val="001D4553"/>
    <w:rsid w:val="00215CB6"/>
    <w:rsid w:val="00221733"/>
    <w:rsid w:val="00221DEB"/>
    <w:rsid w:val="002561BF"/>
    <w:rsid w:val="002A1961"/>
    <w:rsid w:val="00335AA9"/>
    <w:rsid w:val="0035302A"/>
    <w:rsid w:val="003B5A39"/>
    <w:rsid w:val="003C37EE"/>
    <w:rsid w:val="003D5199"/>
    <w:rsid w:val="004164DE"/>
    <w:rsid w:val="00455E10"/>
    <w:rsid w:val="004B140A"/>
    <w:rsid w:val="004C0859"/>
    <w:rsid w:val="004C6C95"/>
    <w:rsid w:val="004E2515"/>
    <w:rsid w:val="005365C5"/>
    <w:rsid w:val="0056243C"/>
    <w:rsid w:val="005D6733"/>
    <w:rsid w:val="005E4E7B"/>
    <w:rsid w:val="005F56BA"/>
    <w:rsid w:val="0063375E"/>
    <w:rsid w:val="006465D3"/>
    <w:rsid w:val="006C006F"/>
    <w:rsid w:val="006D3915"/>
    <w:rsid w:val="006E4685"/>
    <w:rsid w:val="0077735D"/>
    <w:rsid w:val="007B1857"/>
    <w:rsid w:val="007B4D78"/>
    <w:rsid w:val="007E21C7"/>
    <w:rsid w:val="007F19B8"/>
    <w:rsid w:val="007F3378"/>
    <w:rsid w:val="00835DDE"/>
    <w:rsid w:val="00866DC7"/>
    <w:rsid w:val="008A6A53"/>
    <w:rsid w:val="00913E31"/>
    <w:rsid w:val="009A4C33"/>
    <w:rsid w:val="00A02505"/>
    <w:rsid w:val="00A54550"/>
    <w:rsid w:val="00A56020"/>
    <w:rsid w:val="00A63734"/>
    <w:rsid w:val="00A93DFE"/>
    <w:rsid w:val="00AC40D4"/>
    <w:rsid w:val="00AE6979"/>
    <w:rsid w:val="00AF6B33"/>
    <w:rsid w:val="00BD4F50"/>
    <w:rsid w:val="00BD57D8"/>
    <w:rsid w:val="00BF2503"/>
    <w:rsid w:val="00C37B7E"/>
    <w:rsid w:val="00CD733A"/>
    <w:rsid w:val="00D277D6"/>
    <w:rsid w:val="00D92CB5"/>
    <w:rsid w:val="00DC3951"/>
    <w:rsid w:val="00DC4FC1"/>
    <w:rsid w:val="00DF0E3B"/>
    <w:rsid w:val="00E3092C"/>
    <w:rsid w:val="00E57CEE"/>
    <w:rsid w:val="00EB5151"/>
    <w:rsid w:val="00F11DDA"/>
    <w:rsid w:val="00F133DD"/>
    <w:rsid w:val="00F25C7E"/>
    <w:rsid w:val="00F402D7"/>
    <w:rsid w:val="00F8671F"/>
    <w:rsid w:val="00FB131F"/>
    <w:rsid w:val="00FB5A2E"/>
    <w:rsid w:val="00FB63EB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692B"/>
  <w15:chartTrackingRefBased/>
  <w15:docId w15:val="{0832ECCE-992C-5D43-8D02-A57F024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SP"/>
    <w:basedOn w:val="Normal"/>
    <w:link w:val="FootnoteTextChar"/>
    <w:uiPriority w:val="99"/>
    <w:unhideWhenUsed/>
    <w:rsid w:val="003D5199"/>
    <w:pPr>
      <w:widowControl w:val="0"/>
      <w:spacing w:after="200" w:line="276" w:lineRule="auto"/>
    </w:pPr>
    <w:rPr>
      <w:rFonts w:ascii="Garamond" w:hAnsi="Garamond"/>
    </w:rPr>
  </w:style>
  <w:style w:type="character" w:customStyle="1" w:styleId="FootnoteTextChar">
    <w:name w:val="Footnote Text Char"/>
    <w:aliases w:val="Footnote Text CSP Char"/>
    <w:basedOn w:val="DefaultParagraphFont"/>
    <w:link w:val="FootnoteText"/>
    <w:uiPriority w:val="99"/>
    <w:rsid w:val="003D5199"/>
    <w:rPr>
      <w:rFonts w:ascii="Garamond" w:hAnsi="Garamond"/>
    </w:rPr>
  </w:style>
  <w:style w:type="paragraph" w:customStyle="1" w:styleId="CSP-ChapterTitle">
    <w:name w:val="CSP - Chapter Title"/>
    <w:basedOn w:val="TOC1"/>
    <w:autoRedefine/>
    <w:qFormat/>
    <w:rsid w:val="00182885"/>
    <w:pPr>
      <w:widowControl w:val="0"/>
      <w:spacing w:before="120" w:after="0"/>
      <w:jc w:val="center"/>
    </w:pPr>
    <w:rPr>
      <w:rFonts w:ascii="Helvetica" w:eastAsia="Calibri" w:hAnsi="Helvetica" w:cs="Times New Roman"/>
      <w:bCs/>
      <w:iCs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2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autoRedefine/>
    <w:uiPriority w:val="39"/>
    <w:unhideWhenUsed/>
    <w:qFormat/>
    <w:rsid w:val="00182885"/>
    <w:pPr>
      <w:spacing w:before="480" w:line="276" w:lineRule="auto"/>
      <w:outlineLvl w:val="9"/>
    </w:pPr>
    <w:rPr>
      <w:rFonts w:ascii="Helvetica" w:hAnsi="Helvetica"/>
      <w:b/>
      <w:bCs/>
      <w:color w:val="auto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2885"/>
    <w:pPr>
      <w:spacing w:after="100"/>
    </w:pPr>
  </w:style>
  <w:style w:type="paragraph" w:styleId="ListParagraph">
    <w:name w:val="List Paragraph"/>
    <w:basedOn w:val="Normal"/>
    <w:uiPriority w:val="34"/>
    <w:qFormat/>
    <w:rsid w:val="00633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6F"/>
  </w:style>
  <w:style w:type="paragraph" w:styleId="Footer">
    <w:name w:val="footer"/>
    <w:basedOn w:val="Normal"/>
    <w:link w:val="FooterChar"/>
    <w:uiPriority w:val="99"/>
    <w:unhideWhenUsed/>
    <w:rsid w:val="006C0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6F"/>
  </w:style>
  <w:style w:type="character" w:customStyle="1" w:styleId="Heading2Char">
    <w:name w:val="Heading 2 Char"/>
    <w:basedOn w:val="DefaultParagraphFont"/>
    <w:link w:val="Heading2"/>
    <w:uiPriority w:val="9"/>
    <w:rsid w:val="000D2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D28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8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Katey Bourne</cp:lastModifiedBy>
  <cp:revision>2</cp:revision>
  <dcterms:created xsi:type="dcterms:W3CDTF">2019-09-25T14:37:00Z</dcterms:created>
  <dcterms:modified xsi:type="dcterms:W3CDTF">2019-09-25T14:37:00Z</dcterms:modified>
</cp:coreProperties>
</file>