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3843" w14:textId="4B77A2A9" w:rsidR="2051DCE4" w:rsidRDefault="2051DCE4" w:rsidP="3B242DF1">
      <w:pPr>
        <w:rPr>
          <w:color w:val="ED7D31" w:themeColor="accent2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565C82" wp14:editId="34AFA8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24721" cy="872619"/>
            <wp:effectExtent l="0" t="0" r="0" b="0"/>
            <wp:wrapSquare wrapText="bothSides"/>
            <wp:docPr id="347673284" name="Picture 34767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21" cy="87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B242DF1">
        <w:rPr>
          <w:color w:val="ED7D31" w:themeColor="accent2"/>
          <w:sz w:val="52"/>
          <w:szCs w:val="52"/>
        </w:rPr>
        <w:t xml:space="preserve">This week’s 5-Day Trip </w:t>
      </w:r>
      <w:r w:rsidR="2C47C101" w:rsidRPr="3B242DF1">
        <w:rPr>
          <w:color w:val="ED7D31" w:themeColor="accent2"/>
          <w:sz w:val="52"/>
          <w:szCs w:val="52"/>
        </w:rPr>
        <w:t>Planner</w:t>
      </w:r>
      <w:r w:rsidR="47005D13" w:rsidRPr="3B242DF1">
        <w:rPr>
          <w:color w:val="ED7D31" w:themeColor="accent2"/>
          <w:sz w:val="52"/>
          <w:szCs w:val="52"/>
        </w:rPr>
        <w:t xml:space="preserve">     </w:t>
      </w:r>
      <w:r w:rsidR="4C4F2D67" w:rsidRPr="3B242DF1">
        <w:rPr>
          <w:color w:val="ED7D31" w:themeColor="accent2"/>
          <w:sz w:val="52"/>
          <w:szCs w:val="52"/>
        </w:rPr>
        <w:t xml:space="preserve"> </w:t>
      </w:r>
      <w:r w:rsidR="4C4F2D67" w:rsidRPr="3B242DF1">
        <w:rPr>
          <w:color w:val="ED7D31" w:themeColor="accent2"/>
          <w:sz w:val="36"/>
          <w:szCs w:val="36"/>
        </w:rPr>
        <w:t>JU</w:t>
      </w:r>
      <w:r w:rsidR="1117898B" w:rsidRPr="3B242DF1">
        <w:rPr>
          <w:color w:val="ED7D31" w:themeColor="accent2"/>
          <w:sz w:val="36"/>
          <w:szCs w:val="36"/>
        </w:rPr>
        <w:t xml:space="preserve">LY </w:t>
      </w:r>
      <w:r w:rsidR="00323DAA">
        <w:rPr>
          <w:color w:val="ED7D31" w:themeColor="accent2"/>
          <w:sz w:val="36"/>
          <w:szCs w:val="36"/>
        </w:rPr>
        <w:t>5</w:t>
      </w:r>
      <w:r w:rsidR="4C4F2D67" w:rsidRPr="3B242DF1">
        <w:rPr>
          <w:color w:val="ED7D31" w:themeColor="accent2"/>
          <w:sz w:val="36"/>
          <w:szCs w:val="36"/>
        </w:rPr>
        <w:t>-JULY</w:t>
      </w:r>
      <w:r w:rsidR="6AF0F0DC" w:rsidRPr="3B242DF1">
        <w:rPr>
          <w:color w:val="ED7D31" w:themeColor="accent2"/>
          <w:sz w:val="36"/>
          <w:szCs w:val="36"/>
        </w:rPr>
        <w:t xml:space="preserve"> 1</w:t>
      </w:r>
      <w:r w:rsidR="00323DAA">
        <w:rPr>
          <w:color w:val="ED7D31" w:themeColor="accent2"/>
          <w:sz w:val="36"/>
          <w:szCs w:val="36"/>
        </w:rPr>
        <w:t xml:space="preserve">1  </w:t>
      </w:r>
    </w:p>
    <w:p w14:paraId="6C29A64B" w14:textId="77777777" w:rsidR="0091332D" w:rsidRPr="0091332D" w:rsidRDefault="0091332D" w:rsidP="0091332D">
      <w:pPr>
        <w:ind w:left="2160"/>
        <w:rPr>
          <w:color w:val="ED7D31" w:themeColor="accent2"/>
          <w:sz w:val="24"/>
          <w:szCs w:val="24"/>
        </w:rPr>
      </w:pPr>
      <w:bookmarkStart w:id="1" w:name="_Hlk42596855"/>
      <w:r w:rsidRPr="0091332D">
        <w:rPr>
          <w:color w:val="ED7D31" w:themeColor="accent2"/>
          <w:sz w:val="24"/>
          <w:szCs w:val="24"/>
        </w:rPr>
        <w:t xml:space="preserve">FOR DETAILS on activities and MORE OPTIONS, VISIT: </w:t>
      </w:r>
    </w:p>
    <w:p w14:paraId="14DD7739" w14:textId="77777777" w:rsidR="0091332D" w:rsidRPr="0091332D" w:rsidRDefault="000F64C0" w:rsidP="0091332D">
      <w:pPr>
        <w:ind w:left="2160"/>
        <w:rPr>
          <w:color w:val="ED7D31" w:themeColor="accent2"/>
          <w:sz w:val="24"/>
          <w:szCs w:val="24"/>
        </w:rPr>
      </w:pPr>
      <w:hyperlink r:id="rId5" w:history="1">
        <w:r w:rsidR="0091332D" w:rsidRPr="0091332D">
          <w:rPr>
            <w:color w:val="085296"/>
            <w:sz w:val="24"/>
            <w:szCs w:val="24"/>
            <w:u w:val="single"/>
          </w:rPr>
          <w:t>click on website here</w:t>
        </w:r>
      </w:hyperlink>
      <w:r w:rsidR="0091332D" w:rsidRPr="0091332D">
        <w:rPr>
          <w:color w:val="ED7D31" w:themeColor="accent2"/>
          <w:sz w:val="24"/>
          <w:szCs w:val="24"/>
        </w:rPr>
        <w:t xml:space="preserve"> </w:t>
      </w:r>
    </w:p>
    <w:p w14:paraId="0F337AFC" w14:textId="77777777" w:rsidR="0091332D" w:rsidRPr="0091332D" w:rsidRDefault="0091332D" w:rsidP="0091332D">
      <w:pPr>
        <w:ind w:left="2160"/>
        <w:rPr>
          <w:sz w:val="24"/>
          <w:szCs w:val="24"/>
        </w:rPr>
      </w:pPr>
      <w:r w:rsidRPr="0091332D">
        <w:rPr>
          <w:color w:val="ED7D31" w:themeColor="accent2"/>
          <w:sz w:val="24"/>
          <w:szCs w:val="24"/>
        </w:rPr>
        <w:t>PICK ONE DESTINATION OR PICK THEM ALL!  RELAX! IT’S OUR SUMMER JOURNEY OF FAITH…HOMESTYLE!  You choose the route!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85"/>
        <w:gridCol w:w="5850"/>
        <w:gridCol w:w="2525"/>
      </w:tblGrid>
      <w:tr w:rsidR="2CF248DC" w14:paraId="053F8613" w14:textId="77777777" w:rsidTr="0091332D">
        <w:tc>
          <w:tcPr>
            <w:tcW w:w="985" w:type="dxa"/>
          </w:tcPr>
          <w:bookmarkEnd w:id="1"/>
          <w:p w14:paraId="2C97AC71" w14:textId="70A4FDCF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1</w:t>
            </w:r>
          </w:p>
        </w:tc>
        <w:tc>
          <w:tcPr>
            <w:tcW w:w="5850" w:type="dxa"/>
          </w:tcPr>
          <w:p w14:paraId="151D2EF9" w14:textId="1F6FC83D" w:rsidR="2CF248DC" w:rsidRPr="003400EC" w:rsidRDefault="40E53E4B" w:rsidP="64D9460A">
            <w:pPr>
              <w:spacing w:line="257" w:lineRule="auto"/>
              <w:rPr>
                <w:rFonts w:ascii="Trebuchet MS" w:hAnsi="Trebuchet MS"/>
              </w:rPr>
            </w:pPr>
            <w:r w:rsidRPr="003400EC">
              <w:rPr>
                <w:rFonts w:ascii="Trebuchet MS" w:eastAsia="Trebuchet MS" w:hAnsi="Trebuchet MS" w:cs="Trebuchet MS"/>
                <w:b/>
                <w:bCs/>
                <w:i/>
                <w:iCs/>
                <w:lang w:val="en-GB"/>
              </w:rPr>
              <w:t>Destination:</w:t>
            </w:r>
            <w:r w:rsidRPr="003400EC">
              <w:rPr>
                <w:rFonts w:ascii="Trebuchet MS" w:eastAsia="Trebuchet MS" w:hAnsi="Trebuchet MS" w:cs="Trebuchet MS"/>
                <w:lang w:val="en-GB"/>
              </w:rPr>
              <w:t xml:space="preserve">   </w:t>
            </w:r>
            <w:r w:rsidR="004D5C84" w:rsidRPr="003400EC">
              <w:rPr>
                <w:rFonts w:ascii="Trebuchet MS" w:eastAsia="Trebuchet MS" w:hAnsi="Trebuchet MS" w:cs="Trebuchet MS"/>
                <w:lang w:val="en-GB"/>
              </w:rPr>
              <w:t>Answer God’s Invitation “Come to Me”</w:t>
            </w:r>
          </w:p>
          <w:p w14:paraId="534B6B12" w14:textId="152870D9" w:rsidR="2CF248DC" w:rsidRPr="003400EC" w:rsidRDefault="40E53E4B" w:rsidP="64D9460A">
            <w:pPr>
              <w:spacing w:line="257" w:lineRule="auto"/>
              <w:rPr>
                <w:rFonts w:ascii="Trebuchet MS" w:hAnsi="Trebuchet MS"/>
              </w:rPr>
            </w:pPr>
            <w:r w:rsidRPr="003400EC">
              <w:rPr>
                <w:rFonts w:ascii="Trebuchet MS" w:eastAsia="Trebuchet MS" w:hAnsi="Trebuchet MS" w:cs="Trebuchet MS"/>
                <w:lang w:val="en-GB"/>
              </w:rPr>
              <w:t xml:space="preserve"> </w:t>
            </w:r>
          </w:p>
          <w:p w14:paraId="7C64FCDC" w14:textId="29997449" w:rsidR="2CF248DC" w:rsidRDefault="004D5C84" w:rsidP="004D5C84">
            <w:pPr>
              <w:spacing w:line="257" w:lineRule="auto"/>
            </w:pPr>
            <w:r w:rsidRPr="003400EC">
              <w:rPr>
                <w:rFonts w:ascii="Trebuchet MS" w:hAnsi="Trebuchet MS"/>
              </w:rPr>
              <w:t>Start the week by decorating a prayer box</w:t>
            </w:r>
            <w:r w:rsidR="003400EC" w:rsidRPr="003400EC">
              <w:rPr>
                <w:rFonts w:ascii="Trebuchet MS" w:hAnsi="Trebuchet MS"/>
              </w:rPr>
              <w:t xml:space="preserve"> to hold intentions and thoughts you want to remember during your journey!</w:t>
            </w:r>
            <w:r>
              <w:t xml:space="preserve"> </w:t>
            </w:r>
          </w:p>
        </w:tc>
        <w:tc>
          <w:tcPr>
            <w:tcW w:w="2525" w:type="dxa"/>
          </w:tcPr>
          <w:p w14:paraId="38AA3267" w14:textId="0A8EF738" w:rsidR="3B242DF1" w:rsidRDefault="3B242DF1" w:rsidP="3B242DF1"/>
          <w:p w14:paraId="484A814A" w14:textId="3B3BAAC4" w:rsidR="2CF248DC" w:rsidRDefault="003400EC" w:rsidP="2CF248DC">
            <w:r>
              <w:rPr>
                <w:noProof/>
              </w:rPr>
              <w:drawing>
                <wp:inline distT="0" distB="0" distL="0" distR="0" wp14:anchorId="7B12F7E4" wp14:editId="67244A81">
                  <wp:extent cx="1247775" cy="638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48529FD2" w14:textId="77777777" w:rsidTr="0091332D">
        <w:trPr>
          <w:trHeight w:val="1898"/>
        </w:trPr>
        <w:tc>
          <w:tcPr>
            <w:tcW w:w="985" w:type="dxa"/>
          </w:tcPr>
          <w:p w14:paraId="390299FB" w14:textId="1E0D2C3A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2</w:t>
            </w:r>
          </w:p>
        </w:tc>
        <w:tc>
          <w:tcPr>
            <w:tcW w:w="5850" w:type="dxa"/>
          </w:tcPr>
          <w:p w14:paraId="6F6DC444" w14:textId="5EFDF1E0" w:rsidR="004D5C84" w:rsidRDefault="079453B0" w:rsidP="004D5C84">
            <w:pPr>
              <w:rPr>
                <w:rFonts w:ascii="Trebuchet MS" w:eastAsia="Trebuchet MS" w:hAnsi="Trebuchet MS" w:cs="Trebuchet MS"/>
              </w:rPr>
            </w:pPr>
            <w:r w:rsidRPr="64D9460A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="003400EC">
              <w:rPr>
                <w:rFonts w:ascii="Trebuchet MS" w:eastAsia="Trebuchet MS" w:hAnsi="Trebuchet MS" w:cs="Trebuchet MS"/>
              </w:rPr>
              <w:t>See with God’s eyes this week by noticing the subtle signs God places before you!</w:t>
            </w:r>
            <w:r w:rsidR="0046722D">
              <w:rPr>
                <w:rFonts w:ascii="Trebuchet MS" w:eastAsia="Trebuchet MS" w:hAnsi="Trebuchet MS" w:cs="Trebuchet MS"/>
              </w:rPr>
              <w:t xml:space="preserve"> What has your faith revealed to you?</w:t>
            </w:r>
          </w:p>
          <w:p w14:paraId="59541460" w14:textId="1AC9856F" w:rsidR="003400EC" w:rsidRDefault="003400EC" w:rsidP="004D5C84">
            <w:pPr>
              <w:rPr>
                <w:rFonts w:ascii="Trebuchet MS" w:eastAsia="Trebuchet MS" w:hAnsi="Trebuchet MS" w:cs="Trebuchet MS"/>
              </w:rPr>
            </w:pPr>
          </w:p>
          <w:p w14:paraId="3AE98040" w14:textId="7B65BA15" w:rsidR="0046722D" w:rsidRDefault="0046722D" w:rsidP="003400E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Read: </w:t>
            </w:r>
            <w:hyperlink r:id="rId8" w:history="1">
              <w:r w:rsidRPr="0046722D">
                <w:rPr>
                  <w:color w:val="0000FF"/>
                  <w:u w:val="single"/>
                </w:rPr>
                <w:t>http://www.usccb.org/bible/readings/070520.cfm</w:t>
              </w:r>
            </w:hyperlink>
          </w:p>
          <w:p w14:paraId="52A1D748" w14:textId="7ECA50E1" w:rsidR="2CF248DC" w:rsidRDefault="003400EC" w:rsidP="003400EC">
            <w:pPr>
              <w:rPr>
                <w:rFonts w:ascii="Trebuchet MS" w:eastAsia="Trebuchet MS" w:hAnsi="Trebuchet MS" w:cs="Trebuchet MS"/>
                <w:i/>
                <w:iCs/>
              </w:rPr>
            </w:pPr>
            <w:r>
              <w:rPr>
                <w:rFonts w:ascii="Trebuchet MS" w:eastAsia="Trebuchet MS" w:hAnsi="Trebuchet MS" w:cs="Trebuchet MS"/>
              </w:rPr>
              <w:t xml:space="preserve">Send a prayerful message </w:t>
            </w:r>
            <w:r w:rsidR="0046722D">
              <w:rPr>
                <w:rFonts w:ascii="Trebuchet MS" w:eastAsia="Trebuchet MS" w:hAnsi="Trebuchet MS" w:cs="Trebuchet MS"/>
              </w:rPr>
              <w:t xml:space="preserve">to God by </w:t>
            </w:r>
            <w:r>
              <w:rPr>
                <w:rFonts w:ascii="Trebuchet MS" w:eastAsia="Trebuchet MS" w:hAnsi="Trebuchet MS" w:cs="Trebuchet MS"/>
              </w:rPr>
              <w:t>trying our F</w:t>
            </w:r>
            <w:r w:rsidR="005C384D">
              <w:rPr>
                <w:rFonts w:ascii="Trebuchet MS" w:eastAsia="Trebuchet MS" w:hAnsi="Trebuchet MS" w:cs="Trebuchet MS"/>
              </w:rPr>
              <w:t>iery</w:t>
            </w:r>
            <w:r>
              <w:rPr>
                <w:rFonts w:ascii="Trebuchet MS" w:eastAsia="Trebuchet MS" w:hAnsi="Trebuchet MS" w:cs="Trebuchet MS"/>
              </w:rPr>
              <w:t xml:space="preserve"> Tea Bag experiment!</w:t>
            </w:r>
            <w:r w:rsidR="005C384D">
              <w:rPr>
                <w:rFonts w:ascii="Trebuchet MS" w:eastAsia="Trebuchet MS" w:hAnsi="Trebuchet MS" w:cs="Trebuchet MS"/>
              </w:rPr>
              <w:t xml:space="preserve"> (CHILDREN MUST HAVE ADULT PRESENT)</w:t>
            </w:r>
          </w:p>
        </w:tc>
        <w:tc>
          <w:tcPr>
            <w:tcW w:w="2525" w:type="dxa"/>
          </w:tcPr>
          <w:p w14:paraId="7327D64D" w14:textId="561C647B" w:rsidR="3B242DF1" w:rsidRDefault="3B242DF1" w:rsidP="3B242DF1"/>
          <w:p w14:paraId="00C6B749" w14:textId="76612C0B" w:rsidR="2CF248DC" w:rsidRDefault="005C384D" w:rsidP="2CF248DC">
            <w:r>
              <w:rPr>
                <w:noProof/>
              </w:rPr>
              <w:t xml:space="preserve">       </w:t>
            </w:r>
            <w:r w:rsidR="003400EC">
              <w:rPr>
                <w:noProof/>
              </w:rPr>
              <w:drawing>
                <wp:inline distT="0" distB="0" distL="0" distR="0" wp14:anchorId="1DA04370" wp14:editId="6ADDD882">
                  <wp:extent cx="769677" cy="771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abag-clip-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35" cy="80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C8BCC" w14:textId="77777777" w:rsidR="003400EC" w:rsidRDefault="003400EC" w:rsidP="003400EC"/>
          <w:p w14:paraId="54930F7E" w14:textId="46DBE27B" w:rsidR="003400EC" w:rsidRPr="003400EC" w:rsidRDefault="003400EC" w:rsidP="003400EC">
            <w:pPr>
              <w:tabs>
                <w:tab w:val="left" w:pos="915"/>
              </w:tabs>
            </w:pPr>
            <w:r>
              <w:tab/>
            </w:r>
          </w:p>
        </w:tc>
      </w:tr>
      <w:tr w:rsidR="2CF248DC" w14:paraId="4CB8E144" w14:textId="77777777" w:rsidTr="0091332D">
        <w:trPr>
          <w:trHeight w:val="2330"/>
        </w:trPr>
        <w:tc>
          <w:tcPr>
            <w:tcW w:w="985" w:type="dxa"/>
          </w:tcPr>
          <w:p w14:paraId="470C365C" w14:textId="6268824E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783D34FC" w14:textId="73E972D3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3</w:t>
            </w:r>
          </w:p>
        </w:tc>
        <w:tc>
          <w:tcPr>
            <w:tcW w:w="5850" w:type="dxa"/>
          </w:tcPr>
          <w:p w14:paraId="1F93131F" w14:textId="77777777" w:rsidR="005C384D" w:rsidRDefault="42FEC291" w:rsidP="3B242DF1">
            <w:pPr>
              <w:rPr>
                <w:rFonts w:ascii="Trebuchet MS" w:eastAsia="Trebuchet MS" w:hAnsi="Trebuchet MS" w:cs="Trebuchet MS"/>
                <w:i/>
                <w:iCs/>
              </w:rPr>
            </w:pPr>
            <w:r w:rsidRPr="3B242DF1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="005C384D" w:rsidRPr="00AF0959">
              <w:rPr>
                <w:rFonts w:ascii="Trebuchet MS" w:eastAsia="Trebuchet MS" w:hAnsi="Trebuchet MS" w:cs="Trebuchet MS"/>
              </w:rPr>
              <w:t>Let go of your burdens and let God take over!</w:t>
            </w:r>
          </w:p>
          <w:p w14:paraId="11C80D6C" w14:textId="77777777" w:rsidR="005C384D" w:rsidRDefault="005C384D" w:rsidP="3B242DF1">
            <w:pPr>
              <w:rPr>
                <w:rFonts w:ascii="Trebuchet MS" w:eastAsia="Trebuchet MS" w:hAnsi="Trebuchet MS" w:cs="Trebuchet MS"/>
                <w:i/>
                <w:iCs/>
              </w:rPr>
            </w:pPr>
          </w:p>
          <w:p w14:paraId="403C3149" w14:textId="16594B19" w:rsidR="2CF248DC" w:rsidRPr="00AF0959" w:rsidRDefault="005C384D" w:rsidP="3B242DF1">
            <w:pPr>
              <w:rPr>
                <w:rFonts w:ascii="Trebuchet MS" w:eastAsia="Trebuchet MS" w:hAnsi="Trebuchet MS" w:cs="Trebuchet MS"/>
              </w:rPr>
            </w:pPr>
            <w:r w:rsidRPr="00AF0959">
              <w:rPr>
                <w:rFonts w:ascii="Trebuchet MS" w:eastAsia="Trebuchet MS" w:hAnsi="Trebuchet MS" w:cs="Trebuchet MS"/>
              </w:rPr>
              <w:t xml:space="preserve"> Remind yourself of that lifted weight by playing the Heavy Relay</w:t>
            </w:r>
            <w:r w:rsidR="00AF0959">
              <w:rPr>
                <w:rFonts w:ascii="Trebuchet MS" w:eastAsia="Trebuchet MS" w:hAnsi="Trebuchet MS" w:cs="Trebuchet MS"/>
              </w:rPr>
              <w:t xml:space="preserve"> or doing a workout with some hand</w:t>
            </w:r>
            <w:r w:rsidR="00323DAA">
              <w:rPr>
                <w:rFonts w:ascii="Trebuchet MS" w:eastAsia="Trebuchet MS" w:hAnsi="Trebuchet MS" w:cs="Trebuchet MS"/>
              </w:rPr>
              <w:t xml:space="preserve"> </w:t>
            </w:r>
            <w:r w:rsidR="00AF0959">
              <w:rPr>
                <w:rFonts w:ascii="Trebuchet MS" w:eastAsia="Trebuchet MS" w:hAnsi="Trebuchet MS" w:cs="Trebuchet MS"/>
              </w:rPr>
              <w:t>weights</w:t>
            </w:r>
            <w:r w:rsidRPr="00AF0959">
              <w:rPr>
                <w:rFonts w:ascii="Trebuchet MS" w:eastAsia="Trebuchet MS" w:hAnsi="Trebuchet MS" w:cs="Trebuchet MS"/>
              </w:rPr>
              <w:t xml:space="preserve"> and then enjoy a light and airy snack by making some popcorn!</w:t>
            </w:r>
          </w:p>
          <w:p w14:paraId="3DDC3250" w14:textId="1D9B1241" w:rsidR="2CF248DC" w:rsidRDefault="2CF248DC" w:rsidP="3B242DF1">
            <w:pPr>
              <w:rPr>
                <w:rFonts w:ascii="Trebuchet MS" w:eastAsia="Trebuchet MS" w:hAnsi="Trebuchet MS" w:cs="Trebuchet MS"/>
              </w:rPr>
            </w:pPr>
          </w:p>
          <w:p w14:paraId="0DC94243" w14:textId="7ED13BB6" w:rsidR="2CF248DC" w:rsidRDefault="2CF248DC" w:rsidP="3B242DF1">
            <w:pPr>
              <w:rPr>
                <w:rFonts w:ascii="Trebuchet MS" w:eastAsia="Trebuchet MS" w:hAnsi="Trebuchet MS" w:cs="Trebuchet MS"/>
                <w:i/>
                <w:iCs/>
              </w:rPr>
            </w:pPr>
          </w:p>
        </w:tc>
        <w:tc>
          <w:tcPr>
            <w:tcW w:w="2525" w:type="dxa"/>
          </w:tcPr>
          <w:p w14:paraId="28C0E55F" w14:textId="7C5A2CE0" w:rsidR="2CF248DC" w:rsidRDefault="2CF248DC" w:rsidP="2CF248DC"/>
          <w:p w14:paraId="229295AF" w14:textId="40FED4D7" w:rsidR="2CF248DC" w:rsidRDefault="00AF0959" w:rsidP="2CF248DC">
            <w:r>
              <w:rPr>
                <w:noProof/>
              </w:rPr>
              <w:t xml:space="preserve">       </w:t>
            </w:r>
            <w:r w:rsidR="005C384D">
              <w:rPr>
                <w:noProof/>
              </w:rPr>
              <w:drawing>
                <wp:inline distT="0" distB="0" distL="0" distR="0" wp14:anchorId="0469A011" wp14:editId="2C4E5B72">
                  <wp:extent cx="1198150" cy="108585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12" cy="109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05827003" w14:textId="77777777" w:rsidTr="0091332D">
        <w:tc>
          <w:tcPr>
            <w:tcW w:w="985" w:type="dxa"/>
          </w:tcPr>
          <w:p w14:paraId="3D618AF1" w14:textId="40694004" w:rsidR="2CF248DC" w:rsidRDefault="2CF248DC" w:rsidP="3B242DF1">
            <w:pPr>
              <w:rPr>
                <w:color w:val="ED7C31"/>
                <w:sz w:val="32"/>
                <w:szCs w:val="32"/>
              </w:rPr>
            </w:pPr>
          </w:p>
          <w:p w14:paraId="499916CD" w14:textId="62285F35" w:rsidR="2CF248DC" w:rsidRDefault="7E8F077B" w:rsidP="3B242DF1">
            <w:pPr>
              <w:rPr>
                <w:color w:val="ED7D31" w:themeColor="accent2"/>
                <w:sz w:val="32"/>
                <w:szCs w:val="32"/>
              </w:rPr>
            </w:pPr>
            <w:r w:rsidRPr="3B242DF1">
              <w:rPr>
                <w:color w:val="ED7C31"/>
                <w:sz w:val="32"/>
                <w:szCs w:val="32"/>
              </w:rPr>
              <w:t>DAY 4</w:t>
            </w:r>
          </w:p>
        </w:tc>
        <w:tc>
          <w:tcPr>
            <w:tcW w:w="5850" w:type="dxa"/>
          </w:tcPr>
          <w:p w14:paraId="726D0B62" w14:textId="49F29D55" w:rsidR="2CF248DC" w:rsidRDefault="2EA747C8" w:rsidP="3B242DF1">
            <w:pPr>
              <w:rPr>
                <w:rFonts w:ascii="Trebuchet MS" w:eastAsia="Trebuchet MS" w:hAnsi="Trebuchet MS" w:cs="Trebuchet MS"/>
              </w:rPr>
            </w:pPr>
            <w:r w:rsidRPr="3B242DF1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Pr="3B242DF1">
              <w:rPr>
                <w:rFonts w:ascii="Trebuchet MS" w:eastAsia="Trebuchet MS" w:hAnsi="Trebuchet MS" w:cs="Trebuchet MS"/>
              </w:rPr>
              <w:t xml:space="preserve"> </w:t>
            </w:r>
            <w:r w:rsidR="005C384D">
              <w:rPr>
                <w:rFonts w:ascii="Trebuchet MS" w:eastAsia="Trebuchet MS" w:hAnsi="Trebuchet MS" w:cs="Trebuchet MS"/>
              </w:rPr>
              <w:t>Follow God’s Lead!</w:t>
            </w:r>
          </w:p>
          <w:p w14:paraId="5E93BED6" w14:textId="4F129745" w:rsidR="2CF248DC" w:rsidRDefault="2CF248DC" w:rsidP="3B242DF1">
            <w:pPr>
              <w:rPr>
                <w:rFonts w:ascii="Trebuchet MS" w:eastAsia="Trebuchet MS" w:hAnsi="Trebuchet MS" w:cs="Trebuchet MS"/>
              </w:rPr>
            </w:pPr>
          </w:p>
          <w:p w14:paraId="11D19386" w14:textId="00C8949E" w:rsidR="2CF248DC" w:rsidRDefault="005C384D" w:rsidP="3B242DF1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Collect school supplies or toiletries for an organization that serves the poor. </w:t>
            </w:r>
            <w:r w:rsidR="0091332D">
              <w:rPr>
                <w:rFonts w:ascii="Trebuchet MS" w:eastAsia="Trebuchet MS" w:hAnsi="Trebuchet MS" w:cs="Trebuchet MS"/>
              </w:rPr>
              <w:t xml:space="preserve"> THEY will need them now more than ever!</w:t>
            </w:r>
          </w:p>
          <w:p w14:paraId="55C8067D" w14:textId="6A74D34B" w:rsidR="00AF0959" w:rsidRDefault="00AF0959" w:rsidP="3B242DF1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Visit the graves of veterans at a local cemetery and say a prayer for the burden they carried for our freedom</w:t>
            </w:r>
          </w:p>
        </w:tc>
        <w:tc>
          <w:tcPr>
            <w:tcW w:w="2525" w:type="dxa"/>
          </w:tcPr>
          <w:p w14:paraId="5F5E1224" w14:textId="78FE69D8" w:rsidR="2CF248DC" w:rsidRDefault="2CF248DC" w:rsidP="2CF248DC"/>
          <w:p w14:paraId="045FDB31" w14:textId="3208CA44" w:rsidR="2CF248DC" w:rsidRDefault="00AF0959" w:rsidP="2CF248DC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100ECC26" wp14:editId="7A1FB945">
                  <wp:extent cx="770557" cy="9239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40" cy="94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6A583D46" w14:textId="77777777" w:rsidTr="0091332D">
        <w:tc>
          <w:tcPr>
            <w:tcW w:w="985" w:type="dxa"/>
          </w:tcPr>
          <w:p w14:paraId="35764F33" w14:textId="08DD64D0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559E1A08" w14:textId="76D80C89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5</w:t>
            </w:r>
          </w:p>
        </w:tc>
        <w:tc>
          <w:tcPr>
            <w:tcW w:w="5850" w:type="dxa"/>
          </w:tcPr>
          <w:p w14:paraId="75B9D568" w14:textId="77777777" w:rsidR="2CF248DC" w:rsidRDefault="00AF0959" w:rsidP="3B242DF1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 Destination:  </w:t>
            </w:r>
            <w:r w:rsidRPr="00AF0959">
              <w:rPr>
                <w:rFonts w:ascii="Trebuchet MS" w:eastAsia="Trebuchet MS" w:hAnsi="Trebuchet MS" w:cs="Trebuchet MS"/>
              </w:rPr>
              <w:t>Close your week by offering a prayer to the Holy Spirit that guides us and gives us courage for the journey</w:t>
            </w:r>
            <w:r>
              <w:rPr>
                <w:rFonts w:ascii="Trebuchet MS" w:eastAsia="Trebuchet MS" w:hAnsi="Trebuchet MS" w:cs="Trebuchet MS"/>
              </w:rPr>
              <w:t xml:space="preserve"> of life!  </w:t>
            </w:r>
            <w:r w:rsidR="00084127">
              <w:rPr>
                <w:rFonts w:ascii="Trebuchet MS" w:eastAsia="Trebuchet MS" w:hAnsi="Trebuchet MS" w:cs="Trebuchet MS"/>
              </w:rPr>
              <w:t>Here is run by St. Pope John Paul II</w:t>
            </w:r>
          </w:p>
          <w:p w14:paraId="3D6BD3D9" w14:textId="0649B370" w:rsidR="00084127" w:rsidRPr="00AF0959" w:rsidRDefault="000F64C0" w:rsidP="3B242DF1">
            <w:pPr>
              <w:rPr>
                <w:rFonts w:ascii="Trebuchet MS" w:eastAsia="Trebuchet MS" w:hAnsi="Trebuchet MS" w:cs="Trebuchet MS"/>
              </w:rPr>
            </w:pPr>
            <w:hyperlink r:id="rId15" w:history="1">
              <w:r w:rsidR="00084127" w:rsidRPr="00084127">
                <w:rPr>
                  <w:color w:val="0000FF"/>
                  <w:u w:val="single"/>
                </w:rPr>
                <w:t>https://www.loyolapress.com/catholic-resources/prayer/contemporary-prayers/holy-spirit-and-seat-of-wisdom-by-pope-john-paul-ii/</w:t>
              </w:r>
            </w:hyperlink>
          </w:p>
        </w:tc>
        <w:tc>
          <w:tcPr>
            <w:tcW w:w="2525" w:type="dxa"/>
          </w:tcPr>
          <w:p w14:paraId="11F99A31" w14:textId="678DF537" w:rsidR="2CF248DC" w:rsidRDefault="2CF248DC" w:rsidP="2CF248DC"/>
          <w:p w14:paraId="35D9CF92" w14:textId="2B995E87" w:rsidR="2CF248DC" w:rsidRDefault="00AF0959" w:rsidP="2CF248DC"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34B3B057" wp14:editId="0B36D885">
                  <wp:extent cx="609600" cy="6375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16718" cy="64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67B7C" w14:textId="21823CA7" w:rsidR="2CF248DC" w:rsidRDefault="2CF248DC" w:rsidP="2CF248DC"/>
        </w:tc>
      </w:tr>
    </w:tbl>
    <w:p w14:paraId="0C774C61" w14:textId="411A933D" w:rsidR="64D9460A" w:rsidRDefault="64D9460A"/>
    <w:p w14:paraId="6C52FA78" w14:textId="600775C6" w:rsidR="2CF248DC" w:rsidRDefault="2CF248DC" w:rsidP="2CF248DC"/>
    <w:sectPr w:rsidR="2CF2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EF831"/>
    <w:rsid w:val="00084127"/>
    <w:rsid w:val="000C02B8"/>
    <w:rsid w:val="000F64C0"/>
    <w:rsid w:val="00323DAA"/>
    <w:rsid w:val="003400EC"/>
    <w:rsid w:val="0046722D"/>
    <w:rsid w:val="004D5C84"/>
    <w:rsid w:val="0059E950"/>
    <w:rsid w:val="005C384D"/>
    <w:rsid w:val="005E5863"/>
    <w:rsid w:val="00745FCD"/>
    <w:rsid w:val="0091332D"/>
    <w:rsid w:val="00A77BEF"/>
    <w:rsid w:val="00AF0959"/>
    <w:rsid w:val="079453B0"/>
    <w:rsid w:val="083201F0"/>
    <w:rsid w:val="0A70E1C0"/>
    <w:rsid w:val="0D1AB16F"/>
    <w:rsid w:val="0D20FD80"/>
    <w:rsid w:val="0E95E7BA"/>
    <w:rsid w:val="1117898B"/>
    <w:rsid w:val="1337864E"/>
    <w:rsid w:val="1380787E"/>
    <w:rsid w:val="14C6C8AC"/>
    <w:rsid w:val="150ED666"/>
    <w:rsid w:val="1656A7E3"/>
    <w:rsid w:val="16B0B084"/>
    <w:rsid w:val="1A7D2692"/>
    <w:rsid w:val="1DA53990"/>
    <w:rsid w:val="1F4171D8"/>
    <w:rsid w:val="1F7EF831"/>
    <w:rsid w:val="2051DCE4"/>
    <w:rsid w:val="23A6D458"/>
    <w:rsid w:val="25442D64"/>
    <w:rsid w:val="2A99615A"/>
    <w:rsid w:val="2AAE7172"/>
    <w:rsid w:val="2C47C101"/>
    <w:rsid w:val="2CF248DC"/>
    <w:rsid w:val="2DC21600"/>
    <w:rsid w:val="2DD13FF5"/>
    <w:rsid w:val="2EA747C8"/>
    <w:rsid w:val="2FD9B28A"/>
    <w:rsid w:val="30BE978B"/>
    <w:rsid w:val="321A5E93"/>
    <w:rsid w:val="3318AD07"/>
    <w:rsid w:val="33E83170"/>
    <w:rsid w:val="36323B9F"/>
    <w:rsid w:val="36425265"/>
    <w:rsid w:val="37EE8ACB"/>
    <w:rsid w:val="38B84FC4"/>
    <w:rsid w:val="390920A9"/>
    <w:rsid w:val="3B242DF1"/>
    <w:rsid w:val="3D4DA0E8"/>
    <w:rsid w:val="3E5EAA86"/>
    <w:rsid w:val="3FC7BAD5"/>
    <w:rsid w:val="3FDA1729"/>
    <w:rsid w:val="4005D783"/>
    <w:rsid w:val="40E53E4B"/>
    <w:rsid w:val="427A619D"/>
    <w:rsid w:val="42F19497"/>
    <w:rsid w:val="42FEC291"/>
    <w:rsid w:val="433D139E"/>
    <w:rsid w:val="47005D13"/>
    <w:rsid w:val="474AD706"/>
    <w:rsid w:val="4C0042F5"/>
    <w:rsid w:val="4C4F2D67"/>
    <w:rsid w:val="4F3E9865"/>
    <w:rsid w:val="509E4A44"/>
    <w:rsid w:val="53FE8E4C"/>
    <w:rsid w:val="572E9015"/>
    <w:rsid w:val="57CC44F5"/>
    <w:rsid w:val="57F37681"/>
    <w:rsid w:val="5B579B6E"/>
    <w:rsid w:val="5CC71BDC"/>
    <w:rsid w:val="5F145547"/>
    <w:rsid w:val="5FC3ACDE"/>
    <w:rsid w:val="603F3FBD"/>
    <w:rsid w:val="64D9460A"/>
    <w:rsid w:val="65A564FB"/>
    <w:rsid w:val="68616572"/>
    <w:rsid w:val="6AF0F0DC"/>
    <w:rsid w:val="6B403A4A"/>
    <w:rsid w:val="6D037F02"/>
    <w:rsid w:val="6D98C968"/>
    <w:rsid w:val="6FF7326D"/>
    <w:rsid w:val="700CE8BA"/>
    <w:rsid w:val="71102534"/>
    <w:rsid w:val="72544CDE"/>
    <w:rsid w:val="72F17D97"/>
    <w:rsid w:val="73021130"/>
    <w:rsid w:val="777E1705"/>
    <w:rsid w:val="784EA644"/>
    <w:rsid w:val="7C573891"/>
    <w:rsid w:val="7C7283FE"/>
    <w:rsid w:val="7DE4A7E3"/>
    <w:rsid w:val="7E8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4AE9"/>
  <w15:chartTrackingRefBased/>
  <w15:docId w15:val="{64D91647-3208-4CC4-862F-677A6B8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00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bible/readings/070520.cf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lickr.com/photos/craftygoat/3257386256" TargetMode="External"/><Relationship Id="rId12" Type="http://schemas.openxmlformats.org/officeDocument/2006/relationships/hyperlink" Target="http://www.flickr.com/photos/84568447@N00/2860613727/" TargetMode="External"/><Relationship Id="rId17" Type="http://schemas.openxmlformats.org/officeDocument/2006/relationships/hyperlink" Target="http://epignosisministries.com/2011/09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oec.dor.org/seeingwiththeeyesofgod/" TargetMode="External"/><Relationship Id="rId15" Type="http://schemas.openxmlformats.org/officeDocument/2006/relationships/hyperlink" Target="https://www.loyolapress.com/catholic-resources/prayer/contemporary-prayers/holy-spirit-and-seat-of-wisdom-by-pope-john-paul-ii/" TargetMode="External"/><Relationship Id="rId10" Type="http://schemas.openxmlformats.org/officeDocument/2006/relationships/hyperlink" Target="http://www.publicdomainpictures.net/view-image.php?image=30745&amp;picture=tea-bag-clip-ar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www.flickr.com/photos/elycefeliz/6343865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Barkin</dc:creator>
  <cp:keywords/>
  <dc:description/>
  <cp:lastModifiedBy>Katey Bourne</cp:lastModifiedBy>
  <cp:revision>2</cp:revision>
  <cp:lastPrinted>2020-06-10T14:27:00Z</cp:lastPrinted>
  <dcterms:created xsi:type="dcterms:W3CDTF">2020-06-10T19:31:00Z</dcterms:created>
  <dcterms:modified xsi:type="dcterms:W3CDTF">2020-06-10T19:31:00Z</dcterms:modified>
</cp:coreProperties>
</file>