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05A6CDDA" w:rsidR="2051DCE4" w:rsidRDefault="2051DCE4" w:rsidP="3B242DF1">
      <w:pPr>
        <w:rPr>
          <w:color w:val="ED7D31" w:themeColor="accen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22">
        <w:rPr>
          <w:color w:val="ED7D31" w:themeColor="accent2"/>
          <w:sz w:val="52"/>
          <w:szCs w:val="52"/>
        </w:rPr>
        <w:t xml:space="preserve">This week’s </w:t>
      </w:r>
      <w:r w:rsidR="007D41DF">
        <w:rPr>
          <w:color w:val="ED7D31" w:themeColor="accent2"/>
          <w:sz w:val="52"/>
          <w:szCs w:val="52"/>
        </w:rPr>
        <w:t>5</w:t>
      </w:r>
      <w:r w:rsidRPr="3B242DF1">
        <w:rPr>
          <w:color w:val="ED7D31" w:themeColor="accent2"/>
          <w:sz w:val="52"/>
          <w:szCs w:val="52"/>
        </w:rPr>
        <w:t xml:space="preserve">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00942122">
        <w:rPr>
          <w:color w:val="ED7D31" w:themeColor="accent2"/>
          <w:sz w:val="36"/>
          <w:szCs w:val="36"/>
        </w:rPr>
        <w:t>AUG 30</w:t>
      </w:r>
      <w:r w:rsidR="00987178">
        <w:rPr>
          <w:color w:val="ED7D31" w:themeColor="accent2"/>
          <w:sz w:val="36"/>
          <w:szCs w:val="36"/>
        </w:rPr>
        <w:t xml:space="preserve"> </w:t>
      </w:r>
      <w:r w:rsidR="00942122">
        <w:rPr>
          <w:color w:val="ED7D31" w:themeColor="accent2"/>
          <w:sz w:val="36"/>
          <w:szCs w:val="36"/>
        </w:rPr>
        <w:t>–SEPT 5</w:t>
      </w:r>
    </w:p>
    <w:p w14:paraId="29458C4F" w14:textId="77777777" w:rsidR="00C919D2" w:rsidRPr="00ED70FE" w:rsidRDefault="00C919D2" w:rsidP="00C919D2">
      <w:pPr>
        <w:ind w:left="2160"/>
        <w:rPr>
          <w:color w:val="ED7D31" w:themeColor="accent2"/>
          <w:sz w:val="24"/>
          <w:szCs w:val="24"/>
        </w:rPr>
      </w:pPr>
      <w:bookmarkStart w:id="1" w:name="_Hlk42596855"/>
      <w:r w:rsidRPr="00ED70FE">
        <w:rPr>
          <w:color w:val="ED7D31" w:themeColor="accent2"/>
          <w:sz w:val="24"/>
          <w:szCs w:val="24"/>
        </w:rPr>
        <w:t xml:space="preserve">FOR DETAILS on activities and MORE OPTIONS, VISIT: </w:t>
      </w:r>
    </w:p>
    <w:p w14:paraId="6C246FC3" w14:textId="77777777" w:rsidR="00C919D2" w:rsidRPr="00ED70FE" w:rsidRDefault="00CC7A30" w:rsidP="00C919D2">
      <w:pPr>
        <w:ind w:left="2160"/>
        <w:rPr>
          <w:color w:val="ED7D31" w:themeColor="accent2"/>
          <w:sz w:val="24"/>
          <w:szCs w:val="24"/>
        </w:rPr>
      </w:pPr>
      <w:hyperlink r:id="rId7" w:history="1">
        <w:r w:rsidR="00C919D2" w:rsidRPr="00ED70FE">
          <w:rPr>
            <w:color w:val="085296"/>
            <w:sz w:val="24"/>
            <w:szCs w:val="24"/>
            <w:u w:val="single"/>
          </w:rPr>
          <w:t>click on website here</w:t>
        </w:r>
      </w:hyperlink>
      <w:r w:rsidR="00C919D2" w:rsidRPr="00ED70FE">
        <w:rPr>
          <w:color w:val="ED7D31" w:themeColor="accent2"/>
          <w:sz w:val="24"/>
          <w:szCs w:val="24"/>
        </w:rPr>
        <w:t xml:space="preserve"> </w:t>
      </w:r>
    </w:p>
    <w:p w14:paraId="4CE08D77" w14:textId="77777777" w:rsidR="00C919D2" w:rsidRPr="00ED70FE" w:rsidRDefault="00C919D2" w:rsidP="00C919D2">
      <w:pPr>
        <w:ind w:left="2160"/>
        <w:rPr>
          <w:sz w:val="24"/>
          <w:szCs w:val="24"/>
        </w:rPr>
      </w:pPr>
      <w:r w:rsidRPr="00ED70FE"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85"/>
        <w:gridCol w:w="6300"/>
        <w:gridCol w:w="2075"/>
      </w:tblGrid>
      <w:tr w:rsidR="2CF248DC" w14:paraId="053F8613" w14:textId="77777777" w:rsidTr="00C919D2">
        <w:trPr>
          <w:trHeight w:val="1898"/>
        </w:trPr>
        <w:tc>
          <w:tcPr>
            <w:tcW w:w="985" w:type="dxa"/>
          </w:tcPr>
          <w:bookmarkEnd w:id="1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6300" w:type="dxa"/>
          </w:tcPr>
          <w:p w14:paraId="0AF4487B" w14:textId="1C15AC0E" w:rsidR="002F47AB" w:rsidRPr="00112B34" w:rsidRDefault="40E53E4B" w:rsidP="00803BFE">
            <w:pPr>
              <w:spacing w:line="257" w:lineRule="auto"/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</w:pPr>
            <w:r w:rsidRPr="00112B3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  <w:lang w:val="en-GB"/>
              </w:rPr>
              <w:t>Destination:</w:t>
            </w:r>
            <w:r w:rsidRPr="00112B34"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  <w:t xml:space="preserve">   </w:t>
            </w:r>
            <w:r w:rsidR="007D41DF" w:rsidRPr="00112B34"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  <w:t>Focus on TRANSFORMATION with patience</w:t>
            </w:r>
          </w:p>
          <w:p w14:paraId="3E436580" w14:textId="77777777" w:rsidR="00744760" w:rsidRPr="00112B34" w:rsidRDefault="00744760" w:rsidP="00803BFE">
            <w:pPr>
              <w:spacing w:line="257" w:lineRule="auto"/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</w:pPr>
          </w:p>
          <w:p w14:paraId="7C64FCDC" w14:textId="0349084C" w:rsidR="000C2721" w:rsidRPr="00112B34" w:rsidRDefault="007D41DF" w:rsidP="00725F07">
            <w:pPr>
              <w:spacing w:line="257" w:lineRule="auto"/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</w:pPr>
            <w:r w:rsidRPr="00112B34">
              <w:rPr>
                <w:rFonts w:ascii="Trebuchet MS" w:eastAsia="Trebuchet MS" w:hAnsi="Trebuchet MS" w:cs="Trebuchet MS"/>
                <w:color w:val="000000" w:themeColor="text1"/>
                <w:lang w:val="en-GB"/>
              </w:rPr>
              <w:t>This summer has been about transforming our vision.  Try this science experiment that changes a breakable egg into a bouncy ball.  This experiment takes patience; we must have patience with ourselves and with God as we envision transformation of each of us and the world around us!</w:t>
            </w:r>
          </w:p>
        </w:tc>
        <w:tc>
          <w:tcPr>
            <w:tcW w:w="2075" w:type="dxa"/>
          </w:tcPr>
          <w:p w14:paraId="1698A12D" w14:textId="77777777" w:rsidR="00767EEF" w:rsidRDefault="00767EEF" w:rsidP="00D92216">
            <w:pPr>
              <w:rPr>
                <w:noProof/>
              </w:rPr>
            </w:pPr>
          </w:p>
          <w:p w14:paraId="484A814A" w14:textId="64C63448" w:rsidR="2CF248DC" w:rsidRDefault="0078337D" w:rsidP="00D92216">
            <w:r>
              <w:rPr>
                <w:noProof/>
              </w:rPr>
              <w:t xml:space="preserve">  </w:t>
            </w:r>
            <w:r w:rsidR="007D41DF">
              <w:rPr>
                <w:noProof/>
              </w:rPr>
              <w:drawing>
                <wp:inline distT="0" distB="0" distL="0" distR="0" wp14:anchorId="22D09675" wp14:editId="4AB97123">
                  <wp:extent cx="971550" cy="712853"/>
                  <wp:effectExtent l="0" t="0" r="0" b="0"/>
                  <wp:docPr id="2" name="Picture 2" descr="A picture containing sitting, bowl, blue, cou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ence-experiments-bouncy-eg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81" cy="71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2CF248DC" w14:paraId="48529FD2" w14:textId="77777777" w:rsidTr="007D41DF">
        <w:trPr>
          <w:trHeight w:val="1412"/>
        </w:trPr>
        <w:tc>
          <w:tcPr>
            <w:tcW w:w="98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6300" w:type="dxa"/>
          </w:tcPr>
          <w:p w14:paraId="5867F78F" w14:textId="026E9B15" w:rsidR="2CF248DC" w:rsidRPr="00112B34" w:rsidRDefault="079453B0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</w:rPr>
              <w:t xml:space="preserve">Destination: </w:t>
            </w:r>
            <w:r w:rsidR="002F47AB" w:rsidRPr="00112B34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  <w:r w:rsidR="007D41DF" w:rsidRPr="00112B34">
              <w:rPr>
                <w:rFonts w:ascii="Trebuchet MS" w:eastAsia="Trebuchet MS" w:hAnsi="Trebuchet MS" w:cs="Trebuchet MS"/>
                <w:color w:val="000000" w:themeColor="text1"/>
              </w:rPr>
              <w:t>Follow with trust</w:t>
            </w:r>
          </w:p>
          <w:p w14:paraId="026102D5" w14:textId="68402F12" w:rsidR="00803BFE" w:rsidRPr="00112B34" w:rsidRDefault="00803BFE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015AB976" w14:textId="3EE300EE" w:rsidR="007D41DF" w:rsidRPr="00112B34" w:rsidRDefault="007D41DF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color w:val="000000" w:themeColor="text1"/>
              </w:rPr>
              <w:t xml:space="preserve">Our trust walk activity reminds us of how we must follow God with a deep sense of trust in His plans for us.  </w:t>
            </w:r>
          </w:p>
          <w:p w14:paraId="52A1D748" w14:textId="69C3D58A" w:rsidR="00803BFE" w:rsidRPr="00112B34" w:rsidRDefault="007D41DF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color w:val="000000" w:themeColor="text1"/>
              </w:rPr>
              <w:t>See the handout on our website for details on the trust walk!</w:t>
            </w:r>
          </w:p>
        </w:tc>
        <w:tc>
          <w:tcPr>
            <w:tcW w:w="2075" w:type="dxa"/>
          </w:tcPr>
          <w:p w14:paraId="00C6B749" w14:textId="158D1F9C" w:rsidR="2CF248DC" w:rsidRDefault="005C384D" w:rsidP="2CF248DC">
            <w:r>
              <w:rPr>
                <w:noProof/>
              </w:rPr>
              <w:t xml:space="preserve">    </w:t>
            </w:r>
            <w:r w:rsidR="00695974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</w:p>
          <w:p w14:paraId="54930F7E" w14:textId="1D776AB0" w:rsidR="003400EC" w:rsidRPr="003400EC" w:rsidRDefault="007D41DF" w:rsidP="000C2721">
            <w:pPr>
              <w:tabs>
                <w:tab w:val="left" w:pos="91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944AE4B" wp14:editId="69118C1B">
                  <wp:extent cx="1180465" cy="62865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CB8E144" w14:textId="77777777" w:rsidTr="00C919D2">
        <w:trPr>
          <w:trHeight w:val="1970"/>
        </w:trPr>
        <w:tc>
          <w:tcPr>
            <w:tcW w:w="98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6300" w:type="dxa"/>
          </w:tcPr>
          <w:p w14:paraId="1CA37EB9" w14:textId="3B40E6F0" w:rsidR="2CF248DC" w:rsidRPr="00112B34" w:rsidRDefault="42FEC291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</w:rPr>
              <w:t xml:space="preserve">Destination: </w:t>
            </w:r>
            <w:r w:rsidR="007D41DF" w:rsidRPr="00112B34">
              <w:rPr>
                <w:rFonts w:ascii="Trebuchet MS" w:eastAsia="Trebuchet MS" w:hAnsi="Trebuchet MS" w:cs="Trebuchet MS"/>
                <w:color w:val="000000" w:themeColor="text1"/>
              </w:rPr>
              <w:t>Walk with Kindness</w:t>
            </w:r>
          </w:p>
          <w:p w14:paraId="6DE353EC" w14:textId="636FE984" w:rsidR="00816EEA" w:rsidRPr="00112B34" w:rsidRDefault="00816EEA" w:rsidP="00AF47D3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0DC94243" w14:textId="20CEAB87" w:rsidR="00816EEA" w:rsidRPr="00112B34" w:rsidRDefault="007D41DF" w:rsidP="00AF47D3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color w:val="000000" w:themeColor="text1"/>
              </w:rPr>
              <w:t xml:space="preserve">Take a walk through the community and seek opportunities to offer kindness to others and the environment.  Try and see the neighborhood through God’s eyes…what would God do on your walk? </w:t>
            </w:r>
          </w:p>
        </w:tc>
        <w:tc>
          <w:tcPr>
            <w:tcW w:w="2075" w:type="dxa"/>
          </w:tcPr>
          <w:p w14:paraId="757CCF18" w14:textId="77777777" w:rsidR="009534D2" w:rsidRDefault="009534D2" w:rsidP="2CF248DC">
            <w:pPr>
              <w:rPr>
                <w:noProof/>
              </w:rPr>
            </w:pPr>
          </w:p>
          <w:p w14:paraId="4F266579" w14:textId="0D70B6AC" w:rsidR="00107342" w:rsidRDefault="00107342" w:rsidP="00816EEA">
            <w:pPr>
              <w:jc w:val="center"/>
              <w:rPr>
                <w:noProof/>
              </w:rPr>
            </w:pPr>
          </w:p>
          <w:p w14:paraId="229295AF" w14:textId="01ED36EE" w:rsidR="2CF248DC" w:rsidRDefault="007D41DF" w:rsidP="2CF248DC">
            <w:r>
              <w:rPr>
                <w:noProof/>
              </w:rPr>
              <w:drawing>
                <wp:inline distT="0" distB="0" distL="0" distR="0" wp14:anchorId="04610109" wp14:editId="2692E45B">
                  <wp:extent cx="1148026" cy="71501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46" cy="72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05827003" w14:textId="77777777" w:rsidTr="00C919D2">
        <w:trPr>
          <w:trHeight w:val="1727"/>
        </w:trPr>
        <w:tc>
          <w:tcPr>
            <w:tcW w:w="985" w:type="dxa"/>
          </w:tcPr>
          <w:p w14:paraId="3D618AF1" w14:textId="40694004" w:rsidR="2CF248DC" w:rsidRDefault="2CF248DC" w:rsidP="3B242DF1">
            <w:pPr>
              <w:rPr>
                <w:color w:val="ED7C31"/>
                <w:sz w:val="32"/>
                <w:szCs w:val="32"/>
              </w:rPr>
            </w:pPr>
          </w:p>
          <w:p w14:paraId="499916CD" w14:textId="62285F35" w:rsidR="2CF248DC" w:rsidRDefault="7E8F077B" w:rsidP="3B242DF1">
            <w:pPr>
              <w:rPr>
                <w:color w:val="ED7D31" w:themeColor="accent2"/>
                <w:sz w:val="32"/>
                <w:szCs w:val="32"/>
              </w:rPr>
            </w:pPr>
            <w:r w:rsidRPr="3B242DF1">
              <w:rPr>
                <w:color w:val="ED7C31"/>
                <w:sz w:val="32"/>
                <w:szCs w:val="32"/>
              </w:rPr>
              <w:t>DAY 4</w:t>
            </w:r>
          </w:p>
        </w:tc>
        <w:tc>
          <w:tcPr>
            <w:tcW w:w="6300" w:type="dxa"/>
          </w:tcPr>
          <w:p w14:paraId="0D74C6AC" w14:textId="1B492B48" w:rsidR="00026B9C" w:rsidRPr="00112B34" w:rsidRDefault="2EA747C8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b/>
                <w:bCs/>
                <w:i/>
                <w:iCs/>
                <w:color w:val="000000" w:themeColor="text1"/>
              </w:rPr>
              <w:t xml:space="preserve">Destination: </w:t>
            </w:r>
            <w:r w:rsidRPr="00112B34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  <w:r w:rsidR="007D41DF" w:rsidRPr="00112B34">
              <w:rPr>
                <w:rFonts w:ascii="Trebuchet MS" w:eastAsia="Trebuchet MS" w:hAnsi="Trebuchet MS" w:cs="Trebuchet MS"/>
                <w:color w:val="000000" w:themeColor="text1"/>
              </w:rPr>
              <w:t>Celebrate your journey!</w:t>
            </w:r>
          </w:p>
          <w:p w14:paraId="56E7D098" w14:textId="163A3974" w:rsidR="00744760" w:rsidRPr="00112B34" w:rsidRDefault="00744760" w:rsidP="00803BF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55C8067D" w14:textId="61EDFEC9" w:rsidR="006A5629" w:rsidRPr="00112B34" w:rsidRDefault="007D41DF" w:rsidP="007D41DF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112B34">
              <w:rPr>
                <w:rFonts w:ascii="Trebuchet MS" w:eastAsia="Trebuchet MS" w:hAnsi="Trebuchet MS" w:cs="Trebuchet MS"/>
                <w:color w:val="000000" w:themeColor="text1"/>
              </w:rPr>
              <w:t>Make a special cake to celebrate where you have gone this summer!</w:t>
            </w:r>
          </w:p>
        </w:tc>
        <w:tc>
          <w:tcPr>
            <w:tcW w:w="2075" w:type="dxa"/>
          </w:tcPr>
          <w:p w14:paraId="045FDB31" w14:textId="020DD5DE" w:rsidR="2CF248DC" w:rsidRDefault="007D41DF" w:rsidP="2CF248DC">
            <w:r>
              <w:rPr>
                <w:noProof/>
              </w:rPr>
              <w:drawing>
                <wp:inline distT="0" distB="0" distL="0" distR="0" wp14:anchorId="67D248A3" wp14:editId="06558E85">
                  <wp:extent cx="981075" cy="65704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94" cy="66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6A583D46" w14:textId="77777777" w:rsidTr="00C919D2">
        <w:tc>
          <w:tcPr>
            <w:tcW w:w="98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6300" w:type="dxa"/>
          </w:tcPr>
          <w:p w14:paraId="07F97C05" w14:textId="49A58E15" w:rsidR="00B86CE6" w:rsidRDefault="00B86CE6" w:rsidP="00816EEA">
            <w:pPr>
              <w:rPr>
                <w:rFonts w:ascii="Trebuchet MS" w:eastAsia="Trebuchet MS" w:hAnsi="Trebuchet MS" w:cs="Trebuchet MS"/>
                <w:bCs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 Destination:</w:t>
            </w:r>
            <w:r w:rsidRPr="00112B34">
              <w:rPr>
                <w:rFonts w:ascii="Trebuchet MS" w:eastAsia="Trebuchet MS" w:hAnsi="Trebuchet MS" w:cs="Trebuchet MS"/>
              </w:rPr>
              <w:t xml:space="preserve">  </w:t>
            </w:r>
            <w:r w:rsidR="00112B34" w:rsidRPr="00112B34">
              <w:rPr>
                <w:rFonts w:ascii="Trebuchet MS" w:eastAsia="Trebuchet MS" w:hAnsi="Trebuchet MS" w:cs="Trebuchet MS"/>
              </w:rPr>
              <w:t>ENVISION a NEW and Improved Disciple in YOU!</w:t>
            </w:r>
          </w:p>
          <w:p w14:paraId="683B723B" w14:textId="77777777" w:rsidR="00816EEA" w:rsidRDefault="00816EEA" w:rsidP="00816EEA">
            <w:pPr>
              <w:rPr>
                <w:rFonts w:ascii="Trebuchet MS" w:eastAsia="Trebuchet MS" w:hAnsi="Trebuchet MS" w:cs="Trebuchet MS"/>
                <w:bCs/>
                <w:iCs/>
                <w:sz w:val="20"/>
                <w:szCs w:val="20"/>
              </w:rPr>
            </w:pPr>
          </w:p>
          <w:p w14:paraId="3D6BD3D9" w14:textId="26F393CA" w:rsidR="00816EEA" w:rsidRPr="00B86CE6" w:rsidRDefault="00DD4159" w:rsidP="00DD415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Let’s end our Summer Journey of Faith in a strong way! Have a conversation with God this week! Spend some time in quiet and see if you can hear where God is trying to lead you</w:t>
            </w:r>
            <w:r w:rsidR="007D41DF">
              <w:rPr>
                <w:rFonts w:ascii="Trebuchet MS" w:eastAsia="Trebuchet MS" w:hAnsi="Trebuchet MS" w:cs="Trebuchet MS"/>
              </w:rPr>
              <w:t xml:space="preserve"> next.  Make a vision board with your ideas!</w:t>
            </w:r>
          </w:p>
        </w:tc>
        <w:tc>
          <w:tcPr>
            <w:tcW w:w="2075" w:type="dxa"/>
          </w:tcPr>
          <w:p w14:paraId="7AD771E7" w14:textId="77777777" w:rsidR="00DD4159" w:rsidRDefault="00DD4159" w:rsidP="2CF248DC">
            <w:pPr>
              <w:rPr>
                <w:noProof/>
              </w:rPr>
            </w:pPr>
          </w:p>
          <w:p w14:paraId="56B67B7C" w14:textId="48F1AF1B" w:rsidR="2CF248DC" w:rsidRDefault="00B86CE6" w:rsidP="2CF248DC">
            <w:r>
              <w:rPr>
                <w:noProof/>
              </w:rPr>
              <w:t xml:space="preserve">  </w:t>
            </w:r>
            <w:r w:rsidR="00695974">
              <w:t xml:space="preserve"> </w:t>
            </w:r>
            <w:r w:rsidR="00DD4159">
              <w:rPr>
                <w:noProof/>
              </w:rPr>
              <w:drawing>
                <wp:inline distT="0" distB="0" distL="0" distR="0" wp14:anchorId="197A01AC" wp14:editId="2D3414C3">
                  <wp:extent cx="1054554" cy="590550"/>
                  <wp:effectExtent l="0" t="0" r="0" b="0"/>
                  <wp:docPr id="6" name="Picture 6" descr="C:\Users\Katey.Bourne\AppData\Local\Microsoft\Windows\INetCache\Content.MSO\B5BCAB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ey.Bourne\AppData\Local\Microsoft\Windows\INetCache\Content.MSO\B5BCAB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36" cy="59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30258" w14:textId="2EB08779" w:rsidR="009534D2" w:rsidRDefault="009534D2"/>
    <w:sectPr w:rsidR="009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EFFB" w14:textId="77777777" w:rsidR="0000559F" w:rsidRDefault="0000559F" w:rsidP="0000559F">
      <w:pPr>
        <w:spacing w:after="0" w:line="240" w:lineRule="auto"/>
      </w:pPr>
      <w:r>
        <w:separator/>
      </w:r>
    </w:p>
  </w:endnote>
  <w:endnote w:type="continuationSeparator" w:id="0">
    <w:p w14:paraId="2C7134B0" w14:textId="77777777" w:rsidR="0000559F" w:rsidRDefault="0000559F" w:rsidP="000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7145B" w14:textId="77777777" w:rsidR="0000559F" w:rsidRDefault="0000559F" w:rsidP="0000559F">
      <w:pPr>
        <w:spacing w:after="0" w:line="240" w:lineRule="auto"/>
      </w:pPr>
      <w:r>
        <w:separator/>
      </w:r>
    </w:p>
  </w:footnote>
  <w:footnote w:type="continuationSeparator" w:id="0">
    <w:p w14:paraId="79E01B33" w14:textId="77777777" w:rsidR="0000559F" w:rsidRDefault="0000559F" w:rsidP="0000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00559F"/>
    <w:rsid w:val="00026B9C"/>
    <w:rsid w:val="00052C5F"/>
    <w:rsid w:val="00082513"/>
    <w:rsid w:val="000C2721"/>
    <w:rsid w:val="00107342"/>
    <w:rsid w:val="00112B34"/>
    <w:rsid w:val="00147BAE"/>
    <w:rsid w:val="001662FF"/>
    <w:rsid w:val="0024198D"/>
    <w:rsid w:val="002875F7"/>
    <w:rsid w:val="002F47AB"/>
    <w:rsid w:val="00323DAA"/>
    <w:rsid w:val="0033746D"/>
    <w:rsid w:val="003400EC"/>
    <w:rsid w:val="004021C0"/>
    <w:rsid w:val="00474D7F"/>
    <w:rsid w:val="004B52BF"/>
    <w:rsid w:val="004D3B3F"/>
    <w:rsid w:val="004D5C84"/>
    <w:rsid w:val="0059E950"/>
    <w:rsid w:val="005A5BA0"/>
    <w:rsid w:val="005C384D"/>
    <w:rsid w:val="005D5F92"/>
    <w:rsid w:val="005E5863"/>
    <w:rsid w:val="00614CE3"/>
    <w:rsid w:val="00695974"/>
    <w:rsid w:val="006A5629"/>
    <w:rsid w:val="00725F07"/>
    <w:rsid w:val="00744760"/>
    <w:rsid w:val="00745FCD"/>
    <w:rsid w:val="00767EEF"/>
    <w:rsid w:val="0078337D"/>
    <w:rsid w:val="007D41DF"/>
    <w:rsid w:val="00803BFE"/>
    <w:rsid w:val="00816EEA"/>
    <w:rsid w:val="00845A66"/>
    <w:rsid w:val="008A5EEB"/>
    <w:rsid w:val="0093292C"/>
    <w:rsid w:val="00942122"/>
    <w:rsid w:val="009534D2"/>
    <w:rsid w:val="00963364"/>
    <w:rsid w:val="00987178"/>
    <w:rsid w:val="00A578D1"/>
    <w:rsid w:val="00A77BEF"/>
    <w:rsid w:val="00AC0973"/>
    <w:rsid w:val="00AF0959"/>
    <w:rsid w:val="00AF47D3"/>
    <w:rsid w:val="00B07746"/>
    <w:rsid w:val="00B55D77"/>
    <w:rsid w:val="00B85C3C"/>
    <w:rsid w:val="00B86CE6"/>
    <w:rsid w:val="00C41A76"/>
    <w:rsid w:val="00C919D2"/>
    <w:rsid w:val="00C93BF3"/>
    <w:rsid w:val="00CC7A30"/>
    <w:rsid w:val="00D219A5"/>
    <w:rsid w:val="00D92216"/>
    <w:rsid w:val="00D96CFC"/>
    <w:rsid w:val="00DD4159"/>
    <w:rsid w:val="00E867E6"/>
    <w:rsid w:val="00FE71C8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4129D60B-3867-4E50-B8BE-40CA5F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0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F47D3"/>
  </w:style>
  <w:style w:type="character" w:customStyle="1" w:styleId="eop">
    <w:name w:val="eop"/>
    <w:basedOn w:val="DefaultParagraphFont"/>
    <w:rsid w:val="00AF47D3"/>
  </w:style>
  <w:style w:type="paragraph" w:styleId="Header">
    <w:name w:val="header"/>
    <w:basedOn w:val="Normal"/>
    <w:link w:val="HeaderChar"/>
    <w:uiPriority w:val="99"/>
    <w:unhideWhenUsed/>
    <w:rsid w:val="0000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9F"/>
  </w:style>
  <w:style w:type="paragraph" w:styleId="Footer">
    <w:name w:val="footer"/>
    <w:basedOn w:val="Normal"/>
    <w:link w:val="FooterChar"/>
    <w:uiPriority w:val="99"/>
    <w:unhideWhenUsed/>
    <w:rsid w:val="0000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9F"/>
  </w:style>
  <w:style w:type="paragraph" w:customStyle="1" w:styleId="paragraph">
    <w:name w:val="paragraph"/>
    <w:basedOn w:val="Normal"/>
    <w:rsid w:val="00B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6CE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oec.dor.org/seeingwiththeeyesofgod/" TargetMode="External"/><Relationship Id="rId12" Type="http://schemas.openxmlformats.org/officeDocument/2006/relationships/hyperlink" Target="http://www.solvibrations.org/5-tips-to-encourage-kindness-in-the-workplac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flickr.com/photos/monkeypuzzle/566100146/in/photolist-S2pRm-jJYnbp-4dELJd-r7SWmb-65DDhW-nPc9rH-9oTmpY-r5rFd5-CzKSaE-9WYe2z-nqDYxj-9oTn3W-5BPBNv-r5rGyS-r5rFTU-9oQhgX-4TiRMK-jEfgS4-bpbzA2-qcWFX-8YeuMt-g1KXpN-pFaWzf-e79DU-8pAs6M-4dELUE-chNZfu-7s5QVw-9oTpXE-bFf7W4-d6JF5U-qqdVir-9oTng7-9oQhy6-b4CgKB-9oTqiq-9oTmdf-9oTq6G-aBy6zd-9oQgAP-9oTjmm-b4Cdx8-4dAMm4-9oTn6N-9oTsdJ-9oQhk8-9oTsgd-9oQnHv-9oTsbb-9oQkq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asliceofsmithlife.blogspot.com/2010/06/cross-c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2020-06-10T13:24:00Z</cp:lastPrinted>
  <dcterms:created xsi:type="dcterms:W3CDTF">2020-07-21T20:08:00Z</dcterms:created>
  <dcterms:modified xsi:type="dcterms:W3CDTF">2020-07-21T20:08:00Z</dcterms:modified>
</cp:coreProperties>
</file>