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542FA491" w:rsidR="2051DCE4" w:rsidRDefault="2051DCE4" w:rsidP="3B242DF1">
      <w:pPr>
        <w:rPr>
          <w:color w:val="ED7D31" w:themeColor="accen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77">
        <w:rPr>
          <w:color w:val="ED7D31" w:themeColor="accent2"/>
          <w:sz w:val="52"/>
          <w:szCs w:val="52"/>
        </w:rPr>
        <w:t xml:space="preserve">This week’s </w:t>
      </w:r>
      <w:r w:rsidR="00C059D4">
        <w:rPr>
          <w:color w:val="ED7D31" w:themeColor="accent2"/>
          <w:sz w:val="52"/>
          <w:szCs w:val="52"/>
        </w:rPr>
        <w:t>5</w:t>
      </w:r>
      <w:r w:rsidRPr="3B242DF1">
        <w:rPr>
          <w:color w:val="ED7D31" w:themeColor="accent2"/>
          <w:sz w:val="52"/>
          <w:szCs w:val="52"/>
        </w:rPr>
        <w:t xml:space="preserve">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00B55D77">
        <w:rPr>
          <w:color w:val="ED7D31" w:themeColor="accent2"/>
          <w:sz w:val="36"/>
          <w:szCs w:val="36"/>
        </w:rPr>
        <w:t>AUG 23</w:t>
      </w:r>
      <w:r w:rsidR="00987178">
        <w:rPr>
          <w:color w:val="ED7D31" w:themeColor="accent2"/>
          <w:sz w:val="36"/>
          <w:szCs w:val="36"/>
        </w:rPr>
        <w:t xml:space="preserve"> </w:t>
      </w:r>
      <w:r w:rsidR="4C4F2D67" w:rsidRPr="3B242DF1">
        <w:rPr>
          <w:color w:val="ED7D31" w:themeColor="accent2"/>
          <w:sz w:val="36"/>
          <w:szCs w:val="36"/>
        </w:rPr>
        <w:t>-</w:t>
      </w:r>
      <w:r w:rsidR="00B55D77">
        <w:rPr>
          <w:color w:val="ED7D31" w:themeColor="accent2"/>
          <w:sz w:val="36"/>
          <w:szCs w:val="36"/>
        </w:rPr>
        <w:t>AUG 29</w:t>
      </w:r>
    </w:p>
    <w:p w14:paraId="29458C4F" w14:textId="77777777" w:rsidR="00C919D2" w:rsidRPr="00ED70FE" w:rsidRDefault="00C919D2" w:rsidP="00C919D2">
      <w:pPr>
        <w:ind w:left="2160"/>
        <w:rPr>
          <w:color w:val="ED7D31" w:themeColor="accent2"/>
          <w:sz w:val="24"/>
          <w:szCs w:val="24"/>
        </w:rPr>
      </w:pPr>
      <w:bookmarkStart w:id="1" w:name="_Hlk42596855"/>
      <w:r w:rsidRPr="00ED70FE">
        <w:rPr>
          <w:color w:val="ED7D31" w:themeColor="accent2"/>
          <w:sz w:val="24"/>
          <w:szCs w:val="24"/>
        </w:rPr>
        <w:t xml:space="preserve">FOR DETAILS on activities and MORE OPTIONS, VISIT: </w:t>
      </w:r>
    </w:p>
    <w:p w14:paraId="6C246FC3" w14:textId="77777777" w:rsidR="00C919D2" w:rsidRPr="00ED70FE" w:rsidRDefault="00F36E56" w:rsidP="00C919D2">
      <w:pPr>
        <w:ind w:left="2160"/>
        <w:rPr>
          <w:color w:val="ED7D31" w:themeColor="accent2"/>
          <w:sz w:val="24"/>
          <w:szCs w:val="24"/>
        </w:rPr>
      </w:pPr>
      <w:hyperlink r:id="rId7" w:history="1">
        <w:r w:rsidR="00C919D2" w:rsidRPr="00ED70FE">
          <w:rPr>
            <w:color w:val="085296"/>
            <w:sz w:val="24"/>
            <w:szCs w:val="24"/>
            <w:u w:val="single"/>
          </w:rPr>
          <w:t>click on website here</w:t>
        </w:r>
      </w:hyperlink>
      <w:r w:rsidR="00C919D2" w:rsidRPr="00ED70FE">
        <w:rPr>
          <w:color w:val="ED7D31" w:themeColor="accent2"/>
          <w:sz w:val="24"/>
          <w:szCs w:val="24"/>
        </w:rPr>
        <w:t xml:space="preserve"> </w:t>
      </w:r>
    </w:p>
    <w:p w14:paraId="4CE08D77" w14:textId="77777777" w:rsidR="00C919D2" w:rsidRPr="00ED70FE" w:rsidRDefault="00C919D2" w:rsidP="00C919D2">
      <w:pPr>
        <w:ind w:left="2160"/>
        <w:rPr>
          <w:sz w:val="24"/>
          <w:szCs w:val="24"/>
        </w:rPr>
      </w:pPr>
      <w:r w:rsidRPr="00ED70FE"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85"/>
        <w:gridCol w:w="6300"/>
        <w:gridCol w:w="2075"/>
      </w:tblGrid>
      <w:tr w:rsidR="2CF248DC" w14:paraId="053F8613" w14:textId="77777777" w:rsidTr="00C919D2">
        <w:trPr>
          <w:trHeight w:val="1898"/>
        </w:trPr>
        <w:tc>
          <w:tcPr>
            <w:tcW w:w="985" w:type="dxa"/>
          </w:tcPr>
          <w:bookmarkEnd w:id="1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6300" w:type="dxa"/>
          </w:tcPr>
          <w:p w14:paraId="0AF4487B" w14:textId="025B4ED4" w:rsidR="002F47AB" w:rsidRPr="00C059D4" w:rsidRDefault="40E53E4B" w:rsidP="00803BFE">
            <w:pPr>
              <w:spacing w:line="257" w:lineRule="auto"/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</w:pPr>
            <w:r w:rsidRPr="00C059D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  <w:lang w:val="en-GB"/>
              </w:rPr>
              <w:t>Destination:</w:t>
            </w:r>
            <w:r w:rsidRPr="00C059D4"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  <w:t xml:space="preserve">   </w:t>
            </w:r>
            <w:r w:rsidR="00C059D4" w:rsidRPr="00C059D4"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  <w:t>Think about your foundation</w:t>
            </w:r>
            <w:r w:rsidR="0044715C"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  <w:t xml:space="preserve"> in faith</w:t>
            </w:r>
          </w:p>
          <w:p w14:paraId="3E436580" w14:textId="77777777" w:rsidR="00744760" w:rsidRDefault="00744760" w:rsidP="00803BFE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</w:p>
          <w:p w14:paraId="7C64FCDC" w14:textId="0FBB1C04" w:rsidR="000C2721" w:rsidRPr="000C2721" w:rsidRDefault="002875F7" w:rsidP="00725F07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Create your own Oobleck! An oobleck is a solid and a liquid. You need a solid foundation, but you also need to be flexible!</w:t>
            </w:r>
            <w:r w:rsidR="00C41A76">
              <w:rPr>
                <w:rStyle w:val="normaltextrun"/>
                <w:rFonts w:ascii="Calibri" w:hAnsi="Calibri"/>
                <w:color w:val="201F1E"/>
                <w:shd w:val="clear" w:color="auto" w:fill="FFFFFF"/>
              </w:rPr>
              <w:t> </w:t>
            </w:r>
            <w:r w:rsidR="00C41A76">
              <w:rPr>
                <w:rStyle w:val="eop"/>
                <w:rFonts w:ascii="Calibri" w:hAnsi="Calibri"/>
                <w:color w:val="201F1E"/>
                <w:shd w:val="clear" w:color="auto" w:fill="FFFFFF"/>
              </w:rPr>
              <w:t> </w:t>
            </w:r>
            <w:r w:rsidRPr="002875F7">
              <w:rPr>
                <w:rStyle w:val="normaltextrun"/>
                <w:rFonts w:ascii="Calibri" w:hAnsi="Calibri"/>
                <w:b/>
                <w:color w:val="201F1E"/>
                <w:sz w:val="24"/>
                <w:shd w:val="clear" w:color="auto" w:fill="FFFFFF"/>
              </w:rPr>
              <w:t>What you need:</w:t>
            </w:r>
            <w:r>
              <w:rPr>
                <w:rStyle w:val="normaltextrun"/>
                <w:rFonts w:ascii="Calibri" w:hAnsi="Calibri"/>
                <w:color w:val="201F1E"/>
                <w:sz w:val="24"/>
                <w:shd w:val="clear" w:color="auto" w:fill="FFFFFF"/>
              </w:rPr>
              <w:t xml:space="preserve"> 2 cups Corn Starch and 1 cup of water. </w:t>
            </w:r>
            <w:r w:rsidRPr="002875F7">
              <w:rPr>
                <w:rStyle w:val="normaltextrun"/>
                <w:rFonts w:ascii="Calibri" w:hAnsi="Calibri"/>
                <w:b/>
                <w:color w:val="201F1E"/>
                <w:sz w:val="24"/>
                <w:shd w:val="clear" w:color="auto" w:fill="FFFFFF"/>
              </w:rPr>
              <w:t>What you do:</w:t>
            </w:r>
            <w:r>
              <w:rPr>
                <w:rStyle w:val="normaltextrun"/>
                <w:rFonts w:ascii="Calibri" w:hAnsi="Calibri"/>
                <w:color w:val="201F1E"/>
                <w:sz w:val="24"/>
                <w:shd w:val="clear" w:color="auto" w:fill="FFFFFF"/>
              </w:rPr>
              <w:t xml:space="preserve"> Mix together and PLAY!</w:t>
            </w:r>
          </w:p>
        </w:tc>
        <w:tc>
          <w:tcPr>
            <w:tcW w:w="2075" w:type="dxa"/>
          </w:tcPr>
          <w:p w14:paraId="484A814A" w14:textId="2ECE8CE4" w:rsidR="2CF248DC" w:rsidRDefault="0078337D" w:rsidP="00D92216">
            <w:r>
              <w:rPr>
                <w:noProof/>
              </w:rPr>
              <w:t xml:space="preserve">   </w:t>
            </w:r>
            <w:r w:rsidR="002875F7">
              <w:rPr>
                <w:noProof/>
              </w:rPr>
              <w:drawing>
                <wp:inline distT="0" distB="0" distL="0" distR="0" wp14:anchorId="4330A71F" wp14:editId="1E8738FD">
                  <wp:extent cx="1076325" cy="1076325"/>
                  <wp:effectExtent l="0" t="0" r="9525" b="9525"/>
                  <wp:docPr id="2" name="Picture 2" descr="C:\Users\Katey.Bourne\AppData\Local\Microsoft\Windows\INetCache\Content.MSO\7260CE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y.Bourne\AppData\Local\Microsoft\Windows\INetCache\Content.MSO\7260CE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8529FD2" w14:textId="77777777" w:rsidTr="00C919D2">
        <w:trPr>
          <w:trHeight w:val="1790"/>
        </w:trPr>
        <w:tc>
          <w:tcPr>
            <w:tcW w:w="98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6300" w:type="dxa"/>
          </w:tcPr>
          <w:p w14:paraId="5867F78F" w14:textId="2E4E9EE0" w:rsidR="2CF248DC" w:rsidRPr="00C059D4" w:rsidRDefault="079453B0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C059D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</w:rPr>
              <w:t xml:space="preserve">Destination: </w:t>
            </w:r>
            <w:r w:rsidR="002F47AB" w:rsidRPr="00C059D4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  <w:r w:rsidR="00C059D4" w:rsidRPr="00C059D4">
              <w:rPr>
                <w:rFonts w:ascii="Trebuchet MS" w:eastAsia="Trebuchet MS" w:hAnsi="Trebuchet MS" w:cs="Trebuchet MS"/>
                <w:color w:val="000000" w:themeColor="text1"/>
              </w:rPr>
              <w:t>Use God’s creation to make a masterpiece</w:t>
            </w:r>
          </w:p>
          <w:p w14:paraId="026102D5" w14:textId="77777777" w:rsidR="00803BFE" w:rsidRDefault="00803BFE" w:rsidP="00803BFE">
            <w:pPr>
              <w:rPr>
                <w:rFonts w:ascii="Trebuchet MS" w:eastAsia="Trebuchet MS" w:hAnsi="Trebuchet MS" w:cs="Trebuchet MS"/>
              </w:rPr>
            </w:pPr>
          </w:p>
          <w:p w14:paraId="52A1D748" w14:textId="28E63A66" w:rsidR="00803BFE" w:rsidRPr="0078337D" w:rsidRDefault="002875F7" w:rsidP="00803BF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Find some rocks of all different shapes and sizes! </w:t>
            </w:r>
            <w:r w:rsidR="00C059D4">
              <w:rPr>
                <w:rFonts w:ascii="Trebuchet MS" w:eastAsia="Trebuchet MS" w:hAnsi="Trebuchet MS" w:cs="Trebuchet MS"/>
              </w:rPr>
              <w:t>Make pebble art.  You could make your family, an animal or a fun scene!  Be creative!  Glue it to cardstock or just take a picture of your creation!</w:t>
            </w:r>
          </w:p>
        </w:tc>
        <w:tc>
          <w:tcPr>
            <w:tcW w:w="2075" w:type="dxa"/>
          </w:tcPr>
          <w:p w14:paraId="00C6B749" w14:textId="158D1F9C" w:rsidR="2CF248DC" w:rsidRDefault="005C384D" w:rsidP="2CF248DC">
            <w:r>
              <w:rPr>
                <w:noProof/>
              </w:rPr>
              <w:t xml:space="preserve">    </w:t>
            </w:r>
            <w:r w:rsidR="00695974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</w:p>
          <w:p w14:paraId="54930F7E" w14:textId="5F0598C9" w:rsidR="003400EC" w:rsidRPr="003400EC" w:rsidRDefault="00C059D4" w:rsidP="000C2721">
            <w:pPr>
              <w:tabs>
                <w:tab w:val="left" w:pos="91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4C33E91" wp14:editId="5118203A">
                  <wp:extent cx="1180465" cy="84201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CB8E144" w14:textId="77777777" w:rsidTr="00C919D2">
        <w:trPr>
          <w:trHeight w:val="1970"/>
        </w:trPr>
        <w:tc>
          <w:tcPr>
            <w:tcW w:w="98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6300" w:type="dxa"/>
          </w:tcPr>
          <w:p w14:paraId="1CA37EB9" w14:textId="4A6D86D2" w:rsidR="2CF248DC" w:rsidRPr="00C059D4" w:rsidRDefault="42FEC291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C059D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</w:rPr>
              <w:t xml:space="preserve">Destination: </w:t>
            </w:r>
            <w:r w:rsidR="00C059D4" w:rsidRPr="00C059D4">
              <w:rPr>
                <w:rFonts w:ascii="Trebuchet MS" w:eastAsia="Trebuchet MS" w:hAnsi="Trebuchet MS" w:cs="Trebuchet MS"/>
                <w:color w:val="000000" w:themeColor="text1"/>
              </w:rPr>
              <w:t>Dance for joy!</w:t>
            </w:r>
          </w:p>
          <w:p w14:paraId="6DE353EC" w14:textId="636FE984" w:rsidR="00816EEA" w:rsidRDefault="00816EEA" w:rsidP="00AF47D3">
            <w:pPr>
              <w:rPr>
                <w:rFonts w:ascii="Trebuchet MS" w:eastAsia="Trebuchet MS" w:hAnsi="Trebuchet MS" w:cs="Trebuchet MS"/>
              </w:rPr>
            </w:pPr>
          </w:p>
          <w:p w14:paraId="2282CDBA" w14:textId="77777777" w:rsidR="00816EEA" w:rsidRDefault="00816EEA" w:rsidP="00AF47D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We interrupt this week for a song and dance break! </w:t>
            </w:r>
          </w:p>
          <w:p w14:paraId="4B8B5B7D" w14:textId="77777777" w:rsidR="00816EEA" w:rsidRDefault="00F36E56" w:rsidP="00AF47D3">
            <w:pPr>
              <w:rPr>
                <w:rFonts w:ascii="Trebuchet MS" w:eastAsia="Trebuchet MS" w:hAnsi="Trebuchet MS" w:cs="Trebuchet MS"/>
              </w:rPr>
            </w:pPr>
            <w:hyperlink r:id="rId11" w:history="1">
              <w:r w:rsidR="00816EEA" w:rsidRPr="00396F53">
                <w:rPr>
                  <w:rStyle w:val="Hyperlink"/>
                  <w:rFonts w:ascii="Trebuchet MS" w:eastAsia="Trebuchet MS" w:hAnsi="Trebuchet MS" w:cs="Trebuchet MS"/>
                </w:rPr>
                <w:t>https://www.youtube.com/watch?v=mO_YzyHp30k</w:t>
              </w:r>
            </w:hyperlink>
            <w:r w:rsidR="00816EEA">
              <w:rPr>
                <w:rFonts w:ascii="Trebuchet MS" w:eastAsia="Trebuchet MS" w:hAnsi="Trebuchet MS" w:cs="Trebuchet MS"/>
              </w:rPr>
              <w:t xml:space="preserve"> </w:t>
            </w:r>
          </w:p>
          <w:p w14:paraId="0DC94243" w14:textId="60E8517F" w:rsidR="00816EEA" w:rsidRPr="00803BFE" w:rsidRDefault="00816EEA" w:rsidP="00AF47D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5" w:type="dxa"/>
          </w:tcPr>
          <w:p w14:paraId="757CCF18" w14:textId="77777777" w:rsidR="009534D2" w:rsidRDefault="009534D2" w:rsidP="2CF248DC">
            <w:pPr>
              <w:rPr>
                <w:noProof/>
              </w:rPr>
            </w:pPr>
          </w:p>
          <w:p w14:paraId="4F266579" w14:textId="13DD5FCA" w:rsidR="00107342" w:rsidRDefault="00816EEA" w:rsidP="00816E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89855" wp14:editId="04EE65CB">
                  <wp:extent cx="800100" cy="863070"/>
                  <wp:effectExtent l="0" t="0" r="0" b="0"/>
                  <wp:docPr id="15" name="Picture 15" descr="Kids Ballet Dance Cartoon Images, Stock Photos &amp;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ids Ballet Dance Cartoon Images, Stock Photos &amp;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92" cy="88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295AF" w14:textId="50612195" w:rsidR="2CF248DC" w:rsidRDefault="2CF248DC" w:rsidP="2CF248DC"/>
        </w:tc>
      </w:tr>
      <w:tr w:rsidR="2CF248DC" w14:paraId="05827003" w14:textId="77777777" w:rsidTr="00C919D2">
        <w:trPr>
          <w:trHeight w:val="1727"/>
        </w:trPr>
        <w:tc>
          <w:tcPr>
            <w:tcW w:w="985" w:type="dxa"/>
          </w:tcPr>
          <w:p w14:paraId="3D618AF1" w14:textId="40694004" w:rsidR="2CF248DC" w:rsidRDefault="2CF248DC" w:rsidP="3B242DF1">
            <w:pPr>
              <w:rPr>
                <w:color w:val="ED7C31"/>
                <w:sz w:val="32"/>
                <w:szCs w:val="32"/>
              </w:rPr>
            </w:pPr>
          </w:p>
          <w:p w14:paraId="499916CD" w14:textId="62285F35" w:rsidR="2CF248DC" w:rsidRDefault="7E8F077B" w:rsidP="3B242DF1">
            <w:pPr>
              <w:rPr>
                <w:color w:val="ED7D31" w:themeColor="accent2"/>
                <w:sz w:val="32"/>
                <w:szCs w:val="32"/>
              </w:rPr>
            </w:pPr>
            <w:r w:rsidRPr="3B242DF1">
              <w:rPr>
                <w:color w:val="ED7C31"/>
                <w:sz w:val="32"/>
                <w:szCs w:val="32"/>
              </w:rPr>
              <w:t>DAY 4</w:t>
            </w:r>
          </w:p>
        </w:tc>
        <w:tc>
          <w:tcPr>
            <w:tcW w:w="6300" w:type="dxa"/>
          </w:tcPr>
          <w:p w14:paraId="0D74C6AC" w14:textId="49D2BDA1" w:rsidR="00026B9C" w:rsidRPr="00C059D4" w:rsidRDefault="2EA747C8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C059D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</w:rPr>
              <w:t xml:space="preserve">Destination: </w:t>
            </w:r>
            <w:r w:rsidRPr="00C059D4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  <w:r w:rsidR="00C059D4">
              <w:rPr>
                <w:rFonts w:ascii="Trebuchet MS" w:eastAsia="Trebuchet MS" w:hAnsi="Trebuchet MS" w:cs="Trebuchet MS"/>
                <w:color w:val="000000" w:themeColor="text1"/>
              </w:rPr>
              <w:t>Learn more about yourself or those you love!</w:t>
            </w:r>
          </w:p>
          <w:p w14:paraId="56E7D098" w14:textId="163A3974" w:rsidR="00744760" w:rsidRDefault="00744760" w:rsidP="00803BFE">
            <w:pPr>
              <w:rPr>
                <w:rFonts w:ascii="Trebuchet MS" w:eastAsia="Trebuchet MS" w:hAnsi="Trebuchet MS" w:cs="Trebuchet MS"/>
              </w:rPr>
            </w:pPr>
          </w:p>
          <w:p w14:paraId="2C598B7E" w14:textId="34C195EB" w:rsidR="00A578D1" w:rsidRDefault="006A5629" w:rsidP="0000559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Create your own puzzle! Cut out the puzzle pieces and attach each piece. As you finish, decorate each piece! Click the document below for additional activities with your puzzle!</w:t>
            </w:r>
          </w:p>
          <w:p w14:paraId="59F2996A" w14:textId="77777777" w:rsidR="006A5629" w:rsidRDefault="00F36E56" w:rsidP="0000559F">
            <w:pPr>
              <w:rPr>
                <w:rFonts w:ascii="Trebuchet MS" w:eastAsia="Trebuchet MS" w:hAnsi="Trebuchet MS" w:cs="Trebuchet MS"/>
              </w:rPr>
            </w:pPr>
            <w:hyperlink r:id="rId13" w:history="1">
              <w:r w:rsidR="006A5629" w:rsidRPr="006A5629">
                <w:rPr>
                  <w:rStyle w:val="Hyperlink"/>
                  <w:rFonts w:ascii="Trebuchet MS" w:eastAsia="Trebuchet MS" w:hAnsi="Trebuchet MS" w:cs="Trebuchet MS"/>
                </w:rPr>
                <w:t>Click here</w:t>
              </w:r>
            </w:hyperlink>
          </w:p>
          <w:p w14:paraId="55C8067D" w14:textId="21FF4B25" w:rsidR="006A5629" w:rsidRDefault="006A5629" w:rsidP="0000559F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5" w:type="dxa"/>
          </w:tcPr>
          <w:p w14:paraId="045FDB31" w14:textId="1DC323EF" w:rsidR="2CF248DC" w:rsidRDefault="006A5629" w:rsidP="2CF248DC">
            <w:r>
              <w:rPr>
                <w:noProof/>
              </w:rPr>
              <w:drawing>
                <wp:inline distT="0" distB="0" distL="0" distR="0" wp14:anchorId="4403A756" wp14:editId="2C847894">
                  <wp:extent cx="1289996" cy="857250"/>
                  <wp:effectExtent l="0" t="0" r="5715" b="0"/>
                  <wp:docPr id="13" name="Picture 13" descr="Jigsaw puzzle with missing piece. missing puzzle pieces | Fre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igsaw puzzle with missing piece. missing puzzle pieces | Fre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31" cy="8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6A583D46" w14:textId="77777777" w:rsidTr="00C919D2">
        <w:tc>
          <w:tcPr>
            <w:tcW w:w="98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6300" w:type="dxa"/>
          </w:tcPr>
          <w:p w14:paraId="07F97C05" w14:textId="14CE20E7" w:rsidR="00B86CE6" w:rsidRDefault="00B86CE6" w:rsidP="00816EEA">
            <w:pPr>
              <w:rPr>
                <w:rFonts w:ascii="Trebuchet MS" w:eastAsia="Trebuchet MS" w:hAnsi="Trebuchet MS" w:cs="Trebuchet MS"/>
                <w:bCs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 Destination:  </w:t>
            </w:r>
            <w:r w:rsidR="00C059D4" w:rsidRPr="00C059D4">
              <w:rPr>
                <w:rFonts w:ascii="Trebuchet MS" w:eastAsia="Trebuchet MS" w:hAnsi="Trebuchet MS" w:cs="Trebuchet MS"/>
              </w:rPr>
              <w:t>Be a creator</w:t>
            </w:r>
            <w:r w:rsidR="00C059D4">
              <w:rPr>
                <w:rFonts w:ascii="Trebuchet MS" w:eastAsia="Trebuchet MS" w:hAnsi="Trebuchet MS" w:cs="Trebuchet MS"/>
              </w:rPr>
              <w:t>!</w:t>
            </w:r>
          </w:p>
          <w:p w14:paraId="683B723B" w14:textId="77777777" w:rsidR="00816EEA" w:rsidRDefault="00816EEA" w:rsidP="00816EEA">
            <w:pPr>
              <w:rPr>
                <w:rFonts w:ascii="Trebuchet MS" w:eastAsia="Trebuchet MS" w:hAnsi="Trebuchet MS" w:cs="Trebuchet MS"/>
                <w:bCs/>
                <w:iCs/>
                <w:sz w:val="20"/>
                <w:szCs w:val="20"/>
              </w:rPr>
            </w:pPr>
          </w:p>
          <w:p w14:paraId="4B9A34F9" w14:textId="77777777" w:rsidR="00816EEA" w:rsidRDefault="00816EEA" w:rsidP="00816EE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Make your own Rock Candy! You will need plenty of patience- It could take up to 7 days to create!</w:t>
            </w:r>
          </w:p>
          <w:p w14:paraId="75EF11BD" w14:textId="77777777" w:rsidR="00816EEA" w:rsidRDefault="00816EEA" w:rsidP="00816EEA">
            <w:pPr>
              <w:rPr>
                <w:rFonts w:ascii="Trebuchet MS" w:eastAsia="Trebuchet MS" w:hAnsi="Trebuchet MS" w:cs="Trebuchet MS"/>
              </w:rPr>
            </w:pPr>
          </w:p>
          <w:p w14:paraId="6F888554" w14:textId="77777777" w:rsidR="00816EEA" w:rsidRDefault="00F36E56" w:rsidP="00816EEA">
            <w:pPr>
              <w:rPr>
                <w:rFonts w:ascii="Trebuchet MS" w:eastAsia="Trebuchet MS" w:hAnsi="Trebuchet MS" w:cs="Trebuchet MS"/>
              </w:rPr>
            </w:pPr>
            <w:hyperlink r:id="rId15" w:history="1">
              <w:r w:rsidR="00816EEA">
                <w:rPr>
                  <w:rStyle w:val="Hyperlink"/>
                </w:rPr>
                <w:t>https://www.thespruceeats.com/rock-candy-521016</w:t>
              </w:r>
            </w:hyperlink>
            <w:r w:rsidR="00816EEA">
              <w:rPr>
                <w:rFonts w:ascii="Trebuchet MS" w:eastAsia="Trebuchet MS" w:hAnsi="Trebuchet MS" w:cs="Trebuchet MS"/>
              </w:rPr>
              <w:t xml:space="preserve"> </w:t>
            </w:r>
          </w:p>
          <w:p w14:paraId="3D6BD3D9" w14:textId="091791A7" w:rsidR="00816EEA" w:rsidRPr="00B86CE6" w:rsidRDefault="00816EEA" w:rsidP="00816EE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5" w:type="dxa"/>
          </w:tcPr>
          <w:p w14:paraId="56B67B7C" w14:textId="2167B779" w:rsidR="2CF248DC" w:rsidRDefault="00B86CE6" w:rsidP="2CF248DC">
            <w:r>
              <w:rPr>
                <w:noProof/>
              </w:rPr>
              <w:t xml:space="preserve">  </w:t>
            </w:r>
            <w:r w:rsidR="00695974">
              <w:t xml:space="preserve"> </w:t>
            </w:r>
            <w:r w:rsidR="00816EEA">
              <w:rPr>
                <w:noProof/>
              </w:rPr>
              <w:drawing>
                <wp:inline distT="0" distB="0" distL="0" distR="0" wp14:anchorId="22F66FD4" wp14:editId="632CEDCF">
                  <wp:extent cx="1129079" cy="638175"/>
                  <wp:effectExtent l="0" t="0" r="0" b="0"/>
                  <wp:docPr id="14" name="Picture 14" descr="C:\Users\Katey.Bourne\AppData\Local\Microsoft\Windows\INetCache\Content.MSO\6AEA6E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tey.Bourne\AppData\Local\Microsoft\Windows\INetCache\Content.MSO\6AEA6E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79" cy="65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30258" w14:textId="2EB08779" w:rsidR="009534D2" w:rsidRDefault="009534D2" w:rsidP="00C059D4"/>
    <w:sectPr w:rsidR="009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EFFB" w14:textId="77777777" w:rsidR="0000559F" w:rsidRDefault="0000559F" w:rsidP="0000559F">
      <w:pPr>
        <w:spacing w:after="0" w:line="240" w:lineRule="auto"/>
      </w:pPr>
      <w:r>
        <w:separator/>
      </w:r>
    </w:p>
  </w:endnote>
  <w:endnote w:type="continuationSeparator" w:id="0">
    <w:p w14:paraId="2C7134B0" w14:textId="77777777" w:rsidR="0000559F" w:rsidRDefault="0000559F" w:rsidP="000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7145B" w14:textId="77777777" w:rsidR="0000559F" w:rsidRDefault="0000559F" w:rsidP="0000559F">
      <w:pPr>
        <w:spacing w:after="0" w:line="240" w:lineRule="auto"/>
      </w:pPr>
      <w:r>
        <w:separator/>
      </w:r>
    </w:p>
  </w:footnote>
  <w:footnote w:type="continuationSeparator" w:id="0">
    <w:p w14:paraId="79E01B33" w14:textId="77777777" w:rsidR="0000559F" w:rsidRDefault="0000559F" w:rsidP="0000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00559F"/>
    <w:rsid w:val="00026B9C"/>
    <w:rsid w:val="00052C5F"/>
    <w:rsid w:val="00082513"/>
    <w:rsid w:val="000C2721"/>
    <w:rsid w:val="00107342"/>
    <w:rsid w:val="00147BAE"/>
    <w:rsid w:val="001662FF"/>
    <w:rsid w:val="0024198D"/>
    <w:rsid w:val="002875F7"/>
    <w:rsid w:val="002F47AB"/>
    <w:rsid w:val="00323DAA"/>
    <w:rsid w:val="0033746D"/>
    <w:rsid w:val="003400EC"/>
    <w:rsid w:val="004021C0"/>
    <w:rsid w:val="0044715C"/>
    <w:rsid w:val="00474D7F"/>
    <w:rsid w:val="004B52BF"/>
    <w:rsid w:val="004D3B3F"/>
    <w:rsid w:val="004D5C84"/>
    <w:rsid w:val="0059E950"/>
    <w:rsid w:val="005A5BA0"/>
    <w:rsid w:val="005C384D"/>
    <w:rsid w:val="005D5F92"/>
    <w:rsid w:val="005E5863"/>
    <w:rsid w:val="00614CE3"/>
    <w:rsid w:val="00695974"/>
    <w:rsid w:val="006A5629"/>
    <w:rsid w:val="00725F07"/>
    <w:rsid w:val="00744760"/>
    <w:rsid w:val="00745FCD"/>
    <w:rsid w:val="0078337D"/>
    <w:rsid w:val="00803BFE"/>
    <w:rsid w:val="00816EEA"/>
    <w:rsid w:val="00845A66"/>
    <w:rsid w:val="008A5EEB"/>
    <w:rsid w:val="0093292C"/>
    <w:rsid w:val="009534D2"/>
    <w:rsid w:val="00963364"/>
    <w:rsid w:val="00987178"/>
    <w:rsid w:val="00A578D1"/>
    <w:rsid w:val="00A77BEF"/>
    <w:rsid w:val="00AC0973"/>
    <w:rsid w:val="00AF0959"/>
    <w:rsid w:val="00AF47D3"/>
    <w:rsid w:val="00B07746"/>
    <w:rsid w:val="00B55D77"/>
    <w:rsid w:val="00B85C3C"/>
    <w:rsid w:val="00B86CE6"/>
    <w:rsid w:val="00C059D4"/>
    <w:rsid w:val="00C41A76"/>
    <w:rsid w:val="00C919D2"/>
    <w:rsid w:val="00C93BF3"/>
    <w:rsid w:val="00D219A5"/>
    <w:rsid w:val="00D92216"/>
    <w:rsid w:val="00D96CFC"/>
    <w:rsid w:val="00E867E6"/>
    <w:rsid w:val="00F36E56"/>
    <w:rsid w:val="00FE71C8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4129D60B-3867-4E50-B8BE-40CA5F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0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F47D3"/>
  </w:style>
  <w:style w:type="character" w:customStyle="1" w:styleId="eop">
    <w:name w:val="eop"/>
    <w:basedOn w:val="DefaultParagraphFont"/>
    <w:rsid w:val="00AF47D3"/>
  </w:style>
  <w:style w:type="paragraph" w:styleId="Header">
    <w:name w:val="header"/>
    <w:basedOn w:val="Normal"/>
    <w:link w:val="HeaderChar"/>
    <w:uiPriority w:val="99"/>
    <w:unhideWhenUsed/>
    <w:rsid w:val="0000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9F"/>
  </w:style>
  <w:style w:type="paragraph" w:styleId="Footer">
    <w:name w:val="footer"/>
    <w:basedOn w:val="Normal"/>
    <w:link w:val="FooterChar"/>
    <w:uiPriority w:val="99"/>
    <w:unhideWhenUsed/>
    <w:rsid w:val="0000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9F"/>
  </w:style>
  <w:style w:type="paragraph" w:customStyle="1" w:styleId="paragraph">
    <w:name w:val="paragraph"/>
    <w:basedOn w:val="Normal"/>
    <w:rsid w:val="00B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6CE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Katey.Bourne\Downloads\Puzzle%20activity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ec.dor.org/seeingwiththeeyesofgod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O_YzyHp30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spruceeats.com/rock-candy-521016" TargetMode="External"/><Relationship Id="rId10" Type="http://schemas.openxmlformats.org/officeDocument/2006/relationships/hyperlink" Target="http://halifax.mediacoop.ca/fr/story/new-online-publication-tells-stories-motherhood-no/200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2020-06-10T13:24:00Z</cp:lastPrinted>
  <dcterms:created xsi:type="dcterms:W3CDTF">2020-07-21T20:07:00Z</dcterms:created>
  <dcterms:modified xsi:type="dcterms:W3CDTF">2020-07-21T20:07:00Z</dcterms:modified>
</cp:coreProperties>
</file>