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88FDD" w14:textId="73951024" w:rsidR="004C06F9" w:rsidRPr="00E35305" w:rsidRDefault="00913DB9">
      <w:pPr>
        <w:rPr>
          <w:sz w:val="24"/>
          <w:szCs w:val="24"/>
        </w:rPr>
      </w:pPr>
      <w:bookmarkStart w:id="0" w:name="_GoBack"/>
      <w:bookmarkEnd w:id="0"/>
      <w:r>
        <w:rPr>
          <w:sz w:val="24"/>
          <w:szCs w:val="24"/>
        </w:rPr>
        <w:t xml:space="preserve">PUZZLE </w:t>
      </w:r>
      <w:r w:rsidR="004C06F9" w:rsidRPr="00E35305">
        <w:rPr>
          <w:sz w:val="24"/>
          <w:szCs w:val="24"/>
        </w:rPr>
        <w:t xml:space="preserve">WHO DO YOU SAY THAT I AM? </w:t>
      </w:r>
    </w:p>
    <w:p w14:paraId="2301E33F" w14:textId="600CD3C7" w:rsidR="00C23285" w:rsidRPr="00E35305" w:rsidRDefault="00C23285">
      <w:pPr>
        <w:rPr>
          <w:sz w:val="24"/>
          <w:szCs w:val="24"/>
        </w:rPr>
      </w:pPr>
      <w:r w:rsidRPr="00E35305">
        <w:rPr>
          <w:sz w:val="24"/>
          <w:szCs w:val="24"/>
        </w:rPr>
        <w:t xml:space="preserve">Make </w:t>
      </w:r>
      <w:proofErr w:type="gramStart"/>
      <w:r w:rsidRPr="00E35305">
        <w:rPr>
          <w:sz w:val="24"/>
          <w:szCs w:val="24"/>
        </w:rPr>
        <w:t>your</w:t>
      </w:r>
      <w:proofErr w:type="gramEnd"/>
      <w:r w:rsidRPr="00E35305">
        <w:rPr>
          <w:sz w:val="24"/>
          <w:szCs w:val="24"/>
        </w:rPr>
        <w:t xml:space="preserve"> own</w:t>
      </w:r>
      <w:r w:rsidR="004C06F9" w:rsidRPr="00E35305">
        <w:rPr>
          <w:sz w:val="24"/>
          <w:szCs w:val="24"/>
        </w:rPr>
        <w:t xml:space="preserve"> or a family</w:t>
      </w:r>
      <w:r w:rsidRPr="00E35305">
        <w:rPr>
          <w:sz w:val="24"/>
          <w:szCs w:val="24"/>
        </w:rPr>
        <w:t xml:space="preserve"> puzzle</w:t>
      </w:r>
      <w:r w:rsidR="005E7F80" w:rsidRPr="00E35305">
        <w:rPr>
          <w:sz w:val="24"/>
          <w:szCs w:val="24"/>
        </w:rPr>
        <w:t xml:space="preserve"> </w:t>
      </w:r>
      <w:r w:rsidRPr="00E35305">
        <w:rPr>
          <w:sz w:val="24"/>
          <w:szCs w:val="24"/>
        </w:rPr>
        <w:t>- children to adults of all ages</w:t>
      </w:r>
      <w:r w:rsidR="004C06F9" w:rsidRPr="00E35305">
        <w:rPr>
          <w:sz w:val="24"/>
          <w:szCs w:val="24"/>
        </w:rPr>
        <w:t xml:space="preserve">. An easy puzzle for pre-k through older senior citizens. </w:t>
      </w:r>
    </w:p>
    <w:p w14:paraId="46D27B0F" w14:textId="77777777" w:rsidR="00D32CDE" w:rsidRDefault="00E11752">
      <w:pPr>
        <w:rPr>
          <w:rStyle w:val="eop"/>
          <w:rFonts w:ascii="Calibri" w:hAnsi="Calibri" w:cs="Calibri"/>
          <w:color w:val="000000"/>
          <w:sz w:val="24"/>
          <w:szCs w:val="24"/>
          <w:shd w:val="clear" w:color="auto" w:fill="FFFFFF"/>
        </w:rPr>
      </w:pPr>
      <w:r w:rsidRPr="00E11752">
        <w:rPr>
          <w:rStyle w:val="normaltextrun"/>
          <w:rFonts w:ascii="Calibri" w:hAnsi="Calibri" w:cs="Calibri"/>
          <w:color w:val="000000"/>
          <w:sz w:val="24"/>
          <w:szCs w:val="24"/>
          <w:shd w:val="clear" w:color="auto" w:fill="FFFFFF"/>
        </w:rPr>
        <w:t>Cut out</w:t>
      </w:r>
      <w:proofErr w:type="gramStart"/>
      <w:r w:rsidRPr="00E11752">
        <w:rPr>
          <w:rStyle w:val="normaltextrun"/>
          <w:rFonts w:ascii="Calibri" w:hAnsi="Calibri" w:cs="Calibri"/>
          <w:color w:val="000000"/>
          <w:sz w:val="24"/>
          <w:szCs w:val="24"/>
          <w:shd w:val="clear" w:color="auto" w:fill="FFFFFF"/>
        </w:rPr>
        <w:t>  the</w:t>
      </w:r>
      <w:proofErr w:type="gramEnd"/>
      <w:r w:rsidRPr="00E11752">
        <w:rPr>
          <w:rStyle w:val="normaltextrun"/>
          <w:rFonts w:ascii="Calibri" w:hAnsi="Calibri" w:cs="Calibri"/>
          <w:color w:val="000000"/>
          <w:sz w:val="24"/>
          <w:szCs w:val="24"/>
          <w:shd w:val="clear" w:color="auto" w:fill="FFFFFF"/>
        </w:rPr>
        <w:t> puzzle pieces .  Attach each piece as you finish decorating or writing on it. No side pieces needed to complete the puzzle because we are not limited. God see us as open and end-less in our possibilities and potentials! </w:t>
      </w:r>
      <w:r w:rsidRPr="00E11752">
        <w:rPr>
          <w:rStyle w:val="eop"/>
          <w:rFonts w:ascii="Calibri" w:hAnsi="Calibri" w:cs="Calibri"/>
          <w:color w:val="000000"/>
          <w:sz w:val="24"/>
          <w:szCs w:val="24"/>
          <w:shd w:val="clear" w:color="auto" w:fill="FFFFFF"/>
        </w:rPr>
        <w:t> </w:t>
      </w:r>
    </w:p>
    <w:p w14:paraId="2AB59B5E" w14:textId="20DC8477" w:rsidR="004C06F9" w:rsidRPr="00E11752" w:rsidRDefault="004C06F9">
      <w:pPr>
        <w:rPr>
          <w:sz w:val="24"/>
          <w:szCs w:val="24"/>
        </w:rPr>
      </w:pPr>
      <w:r w:rsidRPr="00E11752">
        <w:rPr>
          <w:sz w:val="24"/>
          <w:szCs w:val="24"/>
        </w:rPr>
        <w:t>Suggested items needed-  paper – compute, lined, color paper -  scissors, crayon, gel pens, color or regular pencils, scotch tape( single sided to tape pieces together.</w:t>
      </w:r>
    </w:p>
    <w:p w14:paraId="79E08CD5" w14:textId="77777777" w:rsidR="00C23285" w:rsidRPr="00E35305" w:rsidRDefault="00C23285">
      <w:pPr>
        <w:rPr>
          <w:sz w:val="24"/>
          <w:szCs w:val="24"/>
        </w:rPr>
      </w:pPr>
    </w:p>
    <w:p w14:paraId="50275E5D" w14:textId="165E96C3" w:rsidR="00C23285" w:rsidRPr="00E35305" w:rsidRDefault="00C23285" w:rsidP="004C06F9">
      <w:pPr>
        <w:pStyle w:val="ListParagraph"/>
        <w:numPr>
          <w:ilvl w:val="0"/>
          <w:numId w:val="1"/>
        </w:numPr>
        <w:rPr>
          <w:sz w:val="24"/>
          <w:szCs w:val="24"/>
        </w:rPr>
      </w:pPr>
      <w:r w:rsidRPr="00E35305">
        <w:rPr>
          <w:sz w:val="24"/>
          <w:szCs w:val="24"/>
        </w:rPr>
        <w:t>WHO ARE YOU? Each piece</w:t>
      </w:r>
      <w:r w:rsidR="005E7F80" w:rsidRPr="00E35305">
        <w:rPr>
          <w:sz w:val="24"/>
          <w:szCs w:val="24"/>
        </w:rPr>
        <w:t xml:space="preserve"> of the puzzle</w:t>
      </w:r>
      <w:r w:rsidRPr="00E35305">
        <w:rPr>
          <w:sz w:val="24"/>
          <w:szCs w:val="24"/>
        </w:rPr>
        <w:t xml:space="preserve"> represents a piece of who you are</w:t>
      </w:r>
      <w:r w:rsidR="00EB7068" w:rsidRPr="00E35305">
        <w:rPr>
          <w:sz w:val="24"/>
          <w:szCs w:val="24"/>
        </w:rPr>
        <w:t xml:space="preserve"> as you or as a family.</w:t>
      </w:r>
      <w:r w:rsidRPr="00E35305">
        <w:rPr>
          <w:sz w:val="24"/>
          <w:szCs w:val="24"/>
        </w:rPr>
        <w:t xml:space="preserve"> Your likes/dislikes, hobbies, favorite thing to do</w:t>
      </w:r>
      <w:r w:rsidR="00BF7F51">
        <w:rPr>
          <w:sz w:val="24"/>
          <w:szCs w:val="24"/>
        </w:rPr>
        <w:t>,</w:t>
      </w:r>
      <w:r w:rsidR="005E7F80" w:rsidRPr="00E35305">
        <w:rPr>
          <w:sz w:val="24"/>
          <w:szCs w:val="24"/>
        </w:rPr>
        <w:t xml:space="preserve"> talents, skills</w:t>
      </w:r>
      <w:r w:rsidRPr="00E35305">
        <w:rPr>
          <w:sz w:val="24"/>
          <w:szCs w:val="24"/>
        </w:rPr>
        <w:t>.</w:t>
      </w:r>
      <w:r w:rsidR="005E7F80" w:rsidRPr="00E35305">
        <w:rPr>
          <w:sz w:val="24"/>
          <w:szCs w:val="24"/>
        </w:rPr>
        <w:t xml:space="preserve"> </w:t>
      </w:r>
      <w:proofErr w:type="gramStart"/>
      <w:r w:rsidR="005E7F80" w:rsidRPr="00E35305">
        <w:rPr>
          <w:sz w:val="24"/>
          <w:szCs w:val="24"/>
        </w:rPr>
        <w:t>,etc</w:t>
      </w:r>
      <w:proofErr w:type="gramEnd"/>
      <w:r w:rsidR="005E7F80" w:rsidRPr="00E35305">
        <w:rPr>
          <w:sz w:val="24"/>
          <w:szCs w:val="24"/>
        </w:rPr>
        <w:t xml:space="preserve">. </w:t>
      </w:r>
      <w:r w:rsidRPr="00E35305">
        <w:rPr>
          <w:sz w:val="24"/>
          <w:szCs w:val="24"/>
        </w:rPr>
        <w:t xml:space="preserve"> </w:t>
      </w:r>
      <w:proofErr w:type="gramStart"/>
      <w:r w:rsidR="0093648D" w:rsidRPr="00E35305">
        <w:rPr>
          <w:sz w:val="24"/>
          <w:szCs w:val="24"/>
        </w:rPr>
        <w:t>who</w:t>
      </w:r>
      <w:proofErr w:type="gramEnd"/>
      <w:r w:rsidR="0093648D" w:rsidRPr="00E35305">
        <w:rPr>
          <w:sz w:val="24"/>
          <w:szCs w:val="24"/>
        </w:rPr>
        <w:t xml:space="preserve"> are your neighbors,</w:t>
      </w:r>
      <w:r w:rsidR="004C06F9" w:rsidRPr="00E35305">
        <w:rPr>
          <w:sz w:val="24"/>
          <w:szCs w:val="24"/>
        </w:rPr>
        <w:t xml:space="preserve"> family heritage, religion, prayers they do</w:t>
      </w:r>
      <w:r w:rsidR="00002D87" w:rsidRPr="00E35305">
        <w:rPr>
          <w:sz w:val="24"/>
          <w:szCs w:val="24"/>
        </w:rPr>
        <w:t>, add</w:t>
      </w:r>
      <w:r w:rsidR="00EB7068" w:rsidRPr="00E35305">
        <w:rPr>
          <w:sz w:val="24"/>
          <w:szCs w:val="24"/>
        </w:rPr>
        <w:t xml:space="preserve"> in</w:t>
      </w:r>
      <w:r w:rsidR="00002D87" w:rsidRPr="00E35305">
        <w:rPr>
          <w:sz w:val="24"/>
          <w:szCs w:val="24"/>
        </w:rPr>
        <w:t xml:space="preserve"> occupations</w:t>
      </w:r>
      <w:r w:rsidR="003C7AE6" w:rsidRPr="00E35305">
        <w:rPr>
          <w:sz w:val="24"/>
          <w:szCs w:val="24"/>
        </w:rPr>
        <w:t>,</w:t>
      </w:r>
      <w:r w:rsidR="00EB7068" w:rsidRPr="00E35305">
        <w:rPr>
          <w:sz w:val="24"/>
          <w:szCs w:val="24"/>
        </w:rPr>
        <w:t xml:space="preserve"> chores you do,</w:t>
      </w:r>
      <w:r w:rsidR="003C7AE6" w:rsidRPr="00E35305">
        <w:rPr>
          <w:sz w:val="24"/>
          <w:szCs w:val="24"/>
        </w:rPr>
        <w:t xml:space="preserve"> places you where you hangout, music, sports</w:t>
      </w:r>
      <w:r w:rsidR="00832FEF">
        <w:rPr>
          <w:sz w:val="24"/>
          <w:szCs w:val="24"/>
        </w:rPr>
        <w:t>, favorite store, perfume</w:t>
      </w:r>
      <w:r w:rsidR="00293243">
        <w:rPr>
          <w:sz w:val="24"/>
          <w:szCs w:val="24"/>
        </w:rPr>
        <w:t xml:space="preserve">, foods, </w:t>
      </w:r>
      <w:r w:rsidR="009C6F80">
        <w:rPr>
          <w:sz w:val="24"/>
          <w:szCs w:val="24"/>
        </w:rPr>
        <w:t xml:space="preserve">what are your future dreams, </w:t>
      </w:r>
      <w:r w:rsidR="00293243">
        <w:rPr>
          <w:sz w:val="24"/>
          <w:szCs w:val="24"/>
        </w:rPr>
        <w:t>etc.</w:t>
      </w:r>
      <w:r w:rsidR="004C06F9" w:rsidRPr="00E35305">
        <w:rPr>
          <w:sz w:val="24"/>
          <w:szCs w:val="24"/>
        </w:rPr>
        <w:t xml:space="preserve"> </w:t>
      </w:r>
      <w:r w:rsidR="003C7AE6" w:rsidRPr="00E35305">
        <w:rPr>
          <w:sz w:val="24"/>
          <w:szCs w:val="24"/>
        </w:rPr>
        <w:t>Add in friends – they a</w:t>
      </w:r>
      <w:r w:rsidR="00E35305" w:rsidRPr="00E35305">
        <w:rPr>
          <w:sz w:val="24"/>
          <w:szCs w:val="24"/>
        </w:rPr>
        <w:t xml:space="preserve"> </w:t>
      </w:r>
      <w:r w:rsidR="003C7AE6" w:rsidRPr="00E35305">
        <w:rPr>
          <w:sz w:val="24"/>
          <w:szCs w:val="24"/>
        </w:rPr>
        <w:t xml:space="preserve">part of you too! </w:t>
      </w:r>
      <w:r w:rsidR="005E7F80" w:rsidRPr="00E35305">
        <w:rPr>
          <w:sz w:val="24"/>
          <w:szCs w:val="24"/>
        </w:rPr>
        <w:t xml:space="preserve"> </w:t>
      </w:r>
      <w:r w:rsidR="004C06F9" w:rsidRPr="00E35305">
        <w:rPr>
          <w:sz w:val="24"/>
          <w:szCs w:val="24"/>
        </w:rPr>
        <w:t>Include family relatives</w:t>
      </w:r>
      <w:r w:rsidR="005E7F80" w:rsidRPr="00E35305">
        <w:rPr>
          <w:sz w:val="24"/>
          <w:szCs w:val="24"/>
        </w:rPr>
        <w:t xml:space="preserve"> and state /country they live</w:t>
      </w:r>
      <w:r w:rsidR="00D728AD" w:rsidRPr="00E35305">
        <w:rPr>
          <w:sz w:val="24"/>
          <w:szCs w:val="24"/>
        </w:rPr>
        <w:t xml:space="preserve">. </w:t>
      </w:r>
    </w:p>
    <w:p w14:paraId="196E39F6" w14:textId="77777777" w:rsidR="004C06F9" w:rsidRPr="00E35305" w:rsidRDefault="004C06F9" w:rsidP="004C06F9">
      <w:pPr>
        <w:pStyle w:val="ListParagraph"/>
        <w:rPr>
          <w:sz w:val="24"/>
          <w:szCs w:val="24"/>
        </w:rPr>
      </w:pPr>
    </w:p>
    <w:p w14:paraId="238FC771" w14:textId="62B08245" w:rsidR="00C23285" w:rsidRPr="00E35305" w:rsidRDefault="00C23285" w:rsidP="005E7F80">
      <w:pPr>
        <w:pStyle w:val="ListParagraph"/>
        <w:numPr>
          <w:ilvl w:val="0"/>
          <w:numId w:val="1"/>
        </w:numPr>
        <w:rPr>
          <w:sz w:val="24"/>
          <w:szCs w:val="24"/>
        </w:rPr>
      </w:pPr>
      <w:r w:rsidRPr="00E35305">
        <w:rPr>
          <w:sz w:val="24"/>
          <w:szCs w:val="24"/>
        </w:rPr>
        <w:t>Favorite saint</w:t>
      </w:r>
      <w:r w:rsidR="00E35305" w:rsidRPr="00E35305">
        <w:rPr>
          <w:sz w:val="24"/>
          <w:szCs w:val="24"/>
        </w:rPr>
        <w:t xml:space="preserve"> where</w:t>
      </w:r>
      <w:r w:rsidRPr="00E35305">
        <w:rPr>
          <w:sz w:val="24"/>
          <w:szCs w:val="24"/>
        </w:rPr>
        <w:t xml:space="preserve"> each piece represents what characteristic</w:t>
      </w:r>
      <w:r w:rsidR="005E7F80" w:rsidRPr="00E35305">
        <w:rPr>
          <w:sz w:val="24"/>
          <w:szCs w:val="24"/>
        </w:rPr>
        <w:t xml:space="preserve"> does that saint have?</w:t>
      </w:r>
    </w:p>
    <w:p w14:paraId="2C759127" w14:textId="77777777" w:rsidR="00C23285" w:rsidRPr="00E35305" w:rsidRDefault="00C23285" w:rsidP="00C23285">
      <w:pPr>
        <w:pStyle w:val="ListParagraph"/>
        <w:rPr>
          <w:sz w:val="24"/>
          <w:szCs w:val="24"/>
        </w:rPr>
      </w:pPr>
    </w:p>
    <w:p w14:paraId="3638BB62" w14:textId="4E3CE467" w:rsidR="00C23285" w:rsidRPr="00E35305" w:rsidRDefault="00B469B0" w:rsidP="00C23285">
      <w:pPr>
        <w:pStyle w:val="ListParagraph"/>
        <w:numPr>
          <w:ilvl w:val="0"/>
          <w:numId w:val="1"/>
        </w:numPr>
        <w:rPr>
          <w:sz w:val="24"/>
          <w:szCs w:val="24"/>
        </w:rPr>
      </w:pPr>
      <w:r>
        <w:rPr>
          <w:sz w:val="24"/>
          <w:szCs w:val="24"/>
        </w:rPr>
        <w:t xml:space="preserve">WHO IS JESUS FOR YOU? </w:t>
      </w:r>
      <w:r w:rsidR="00544EE3">
        <w:rPr>
          <w:sz w:val="24"/>
          <w:szCs w:val="24"/>
        </w:rPr>
        <w:t>What was he like</w:t>
      </w:r>
      <w:r w:rsidR="005E0A4B">
        <w:rPr>
          <w:sz w:val="24"/>
          <w:szCs w:val="24"/>
        </w:rPr>
        <w:t>? -</w:t>
      </w:r>
      <w:r w:rsidR="00C23285" w:rsidRPr="00E35305">
        <w:rPr>
          <w:sz w:val="24"/>
          <w:szCs w:val="24"/>
        </w:rPr>
        <w:t xml:space="preserve"> attach as many pieces as you can of all the things you like</w:t>
      </w:r>
      <w:r w:rsidR="005E7F80" w:rsidRPr="00E35305">
        <w:rPr>
          <w:sz w:val="24"/>
          <w:szCs w:val="24"/>
        </w:rPr>
        <w:t>/believe</w:t>
      </w:r>
      <w:r w:rsidR="00C23285" w:rsidRPr="00E35305">
        <w:rPr>
          <w:sz w:val="24"/>
          <w:szCs w:val="24"/>
        </w:rPr>
        <w:t xml:space="preserve"> about Jesus. </w:t>
      </w:r>
      <w:r>
        <w:rPr>
          <w:sz w:val="24"/>
          <w:szCs w:val="24"/>
        </w:rPr>
        <w:t xml:space="preserve">Using your own </w:t>
      </w:r>
      <w:r w:rsidR="00B409E4">
        <w:rPr>
          <w:sz w:val="24"/>
          <w:szCs w:val="24"/>
        </w:rPr>
        <w:t>understanding of Jesus (wi</w:t>
      </w:r>
      <w:r w:rsidR="005E7F80" w:rsidRPr="00E35305">
        <w:rPr>
          <w:sz w:val="24"/>
          <w:szCs w:val="24"/>
        </w:rPr>
        <w:t>thout</w:t>
      </w:r>
      <w:r w:rsidR="00B409E4">
        <w:rPr>
          <w:sz w:val="24"/>
          <w:szCs w:val="24"/>
        </w:rPr>
        <w:t xml:space="preserve"> </w:t>
      </w:r>
      <w:r w:rsidR="005E7F80" w:rsidRPr="00E35305">
        <w:rPr>
          <w:sz w:val="24"/>
          <w:szCs w:val="24"/>
        </w:rPr>
        <w:t xml:space="preserve">looking at </w:t>
      </w:r>
      <w:proofErr w:type="gramStart"/>
      <w:r w:rsidR="005E7F80" w:rsidRPr="00E35305">
        <w:rPr>
          <w:sz w:val="24"/>
          <w:szCs w:val="24"/>
        </w:rPr>
        <w:t xml:space="preserve">scripture </w:t>
      </w:r>
      <w:r w:rsidR="00B409E4">
        <w:rPr>
          <w:sz w:val="24"/>
          <w:szCs w:val="24"/>
        </w:rPr>
        <w:t>)</w:t>
      </w:r>
      <w:proofErr w:type="gramEnd"/>
      <w:r w:rsidR="00B409E4">
        <w:rPr>
          <w:sz w:val="24"/>
          <w:szCs w:val="24"/>
        </w:rPr>
        <w:t xml:space="preserve"> </w:t>
      </w:r>
      <w:r w:rsidR="005E7F80" w:rsidRPr="00E35305">
        <w:rPr>
          <w:sz w:val="24"/>
          <w:szCs w:val="24"/>
        </w:rPr>
        <w:t>identify one characteristic per puzzle piece.</w:t>
      </w:r>
    </w:p>
    <w:p w14:paraId="38A1E771" w14:textId="31641F79" w:rsidR="00C23285" w:rsidRDefault="00C23285" w:rsidP="00C23285"/>
    <w:p w14:paraId="691825EB" w14:textId="5E7394B7" w:rsidR="00C23285" w:rsidRDefault="00C23285" w:rsidP="00C23285"/>
    <w:p w14:paraId="131D2359" w14:textId="5FE1D244" w:rsidR="00C23285" w:rsidRDefault="00C23285" w:rsidP="00C23285"/>
    <w:p w14:paraId="754C58BC" w14:textId="0CF522EE" w:rsidR="00C23285" w:rsidRDefault="00C23285" w:rsidP="00C23285"/>
    <w:p w14:paraId="3349B70A" w14:textId="2DFFC56A" w:rsidR="00C23285" w:rsidRDefault="00C23285" w:rsidP="00C23285"/>
    <w:p w14:paraId="484531A0" w14:textId="218D90DB" w:rsidR="00C23285" w:rsidRDefault="00C23285" w:rsidP="00C23285"/>
    <w:p w14:paraId="4EFAF135" w14:textId="0C045B51" w:rsidR="00C23285" w:rsidRDefault="00C23285" w:rsidP="00C23285"/>
    <w:p w14:paraId="1E2FFCD5" w14:textId="32033904" w:rsidR="00C23285" w:rsidRDefault="00C23285" w:rsidP="00C23285"/>
    <w:p w14:paraId="40AF2CCA" w14:textId="77777777" w:rsidR="00C23285" w:rsidRDefault="00C23285" w:rsidP="00C23285"/>
    <w:p w14:paraId="1A281BB3" w14:textId="77777777" w:rsidR="00C23285" w:rsidRDefault="00C23285"/>
    <w:p w14:paraId="24A03B70" w14:textId="77777777" w:rsidR="00C23285" w:rsidRDefault="00C23285"/>
    <w:p w14:paraId="698DEB16" w14:textId="0FBB6F0F" w:rsidR="00C23285" w:rsidRDefault="00C23285">
      <w:r>
        <w:rPr>
          <w:noProof/>
        </w:rPr>
        <w:lastRenderedPageBreak/>
        <w:drawing>
          <wp:inline distT="0" distB="0" distL="0" distR="0" wp14:anchorId="7CF07338" wp14:editId="62ADD8E3">
            <wp:extent cx="3608738" cy="2464092"/>
            <wp:effectExtent l="0" t="0" r="0" b="0"/>
            <wp:docPr id="778665318" name="Picture 1" descr="Free Puzzle Pieces Templa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608738" cy="2464092"/>
                    </a:xfrm>
                    <a:prstGeom prst="rect">
                      <a:avLst/>
                    </a:prstGeom>
                  </pic:spPr>
                </pic:pic>
              </a:graphicData>
            </a:graphic>
          </wp:inline>
        </w:drawing>
      </w:r>
    </w:p>
    <w:p w14:paraId="570F1084" w14:textId="77777777" w:rsidR="00C23285" w:rsidRDefault="00C23285"/>
    <w:p w14:paraId="65CBCC77" w14:textId="685DD4ED" w:rsidR="002A2242" w:rsidRDefault="00C23285">
      <w:r>
        <w:rPr>
          <w:noProof/>
        </w:rPr>
        <w:t xml:space="preserve">                     </w:t>
      </w:r>
      <w:r>
        <w:rPr>
          <w:noProof/>
        </w:rPr>
        <w:drawing>
          <wp:inline distT="0" distB="0" distL="0" distR="0" wp14:anchorId="10721273" wp14:editId="67B5886D">
            <wp:extent cx="3241299" cy="2257846"/>
            <wp:effectExtent l="0" t="495300" r="0" b="466725"/>
            <wp:docPr id="4" name="Picture 4" descr="Free Puzzle Pieces Template, Download Free Clip Art,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Puzzle Pieces Template, Download Free Clip Art, Free Clip Art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3241299" cy="2257846"/>
                    </a:xfrm>
                    <a:prstGeom prst="rect">
                      <a:avLst/>
                    </a:prstGeom>
                    <a:noFill/>
                    <a:ln>
                      <a:noFill/>
                    </a:ln>
                  </pic:spPr>
                </pic:pic>
              </a:graphicData>
            </a:graphic>
          </wp:inline>
        </w:drawing>
      </w:r>
    </w:p>
    <w:sectPr w:rsidR="002A2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10F10"/>
    <w:multiLevelType w:val="hybridMultilevel"/>
    <w:tmpl w:val="FE4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85"/>
    <w:rsid w:val="00002D87"/>
    <w:rsid w:val="001C682F"/>
    <w:rsid w:val="00293243"/>
    <w:rsid w:val="002A2242"/>
    <w:rsid w:val="00385FF4"/>
    <w:rsid w:val="003C7AE6"/>
    <w:rsid w:val="004C06F9"/>
    <w:rsid w:val="00544EE3"/>
    <w:rsid w:val="00573B90"/>
    <w:rsid w:val="005E0A4B"/>
    <w:rsid w:val="005E68A6"/>
    <w:rsid w:val="005E7F80"/>
    <w:rsid w:val="0060532D"/>
    <w:rsid w:val="00832FEF"/>
    <w:rsid w:val="00913DB9"/>
    <w:rsid w:val="0093648D"/>
    <w:rsid w:val="009C6F80"/>
    <w:rsid w:val="00B409E4"/>
    <w:rsid w:val="00B469B0"/>
    <w:rsid w:val="00BF7F51"/>
    <w:rsid w:val="00C15F6B"/>
    <w:rsid w:val="00C23285"/>
    <w:rsid w:val="00D32CDE"/>
    <w:rsid w:val="00D728AD"/>
    <w:rsid w:val="00E11752"/>
    <w:rsid w:val="00E35305"/>
    <w:rsid w:val="00EB7068"/>
    <w:rsid w:val="2E697D66"/>
    <w:rsid w:val="457C5228"/>
    <w:rsid w:val="62ADD8E3"/>
    <w:rsid w:val="71FCB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64557"/>
  <w15:chartTrackingRefBased/>
  <w15:docId w15:val="{3CB81732-67F8-400E-B7F7-EA762DF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285"/>
    <w:pPr>
      <w:ind w:left="720"/>
      <w:contextualSpacing/>
    </w:pPr>
  </w:style>
  <w:style w:type="character" w:customStyle="1" w:styleId="normaltextrun">
    <w:name w:val="normaltextrun"/>
    <w:basedOn w:val="DefaultParagraphFont"/>
    <w:rsid w:val="00E11752"/>
  </w:style>
  <w:style w:type="character" w:customStyle="1" w:styleId="eop">
    <w:name w:val="eop"/>
    <w:basedOn w:val="DefaultParagraphFont"/>
    <w:rsid w:val="00E117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626620116934EB5BB071085EBB30C" ma:contentTypeVersion="11" ma:contentTypeDescription="Create a new document." ma:contentTypeScope="" ma:versionID="a3044843734a4f155a9d12bbeba11595">
  <xsd:schema xmlns:xsd="http://www.w3.org/2001/XMLSchema" xmlns:xs="http://www.w3.org/2001/XMLSchema" xmlns:p="http://schemas.microsoft.com/office/2006/metadata/properties" xmlns:ns2="633cb99f-88fb-477d-af28-2bad960abb2c" xmlns:ns3="2f680027-d7eb-46a0-b034-b971309061a6" targetNamespace="http://schemas.microsoft.com/office/2006/metadata/properties" ma:root="true" ma:fieldsID="b976aa4a0366c86d13e783d321728253" ns2:_="" ns3:_="">
    <xsd:import namespace="633cb99f-88fb-477d-af28-2bad960abb2c"/>
    <xsd:import namespace="2f680027-d7eb-46a0-b034-b971309061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cb99f-88fb-477d-af28-2bad960abb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80027-d7eb-46a0-b034-b971309061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C239A-2D6C-43DC-8E53-1186FE02FE2B}">
  <ds:schemaRefs>
    <ds:schemaRef ds:uri="http://purl.org/dc/elements/1.1/"/>
    <ds:schemaRef ds:uri="http://schemas.microsoft.com/office/2006/metadata/properties"/>
    <ds:schemaRef ds:uri="http://schemas.microsoft.com/office/2006/documentManagement/types"/>
    <ds:schemaRef ds:uri="633cb99f-88fb-477d-af28-2bad960abb2c"/>
    <ds:schemaRef ds:uri="http://purl.org/dc/terms/"/>
    <ds:schemaRef ds:uri="http://schemas.openxmlformats.org/package/2006/metadata/core-properties"/>
    <ds:schemaRef ds:uri="http://purl.org/dc/dcmitype/"/>
    <ds:schemaRef ds:uri="http://schemas.microsoft.com/office/infopath/2007/PartnerControls"/>
    <ds:schemaRef ds:uri="2f680027-d7eb-46a0-b034-b971309061a6"/>
    <ds:schemaRef ds:uri="http://www.w3.org/XML/1998/namespace"/>
  </ds:schemaRefs>
</ds:datastoreItem>
</file>

<file path=customXml/itemProps2.xml><?xml version="1.0" encoding="utf-8"?>
<ds:datastoreItem xmlns:ds="http://schemas.openxmlformats.org/officeDocument/2006/customXml" ds:itemID="{C83C5B31-7675-45C0-857F-9492D23AA2B3}">
  <ds:schemaRefs>
    <ds:schemaRef ds:uri="http://schemas.microsoft.com/sharepoint/v3/contenttype/forms"/>
  </ds:schemaRefs>
</ds:datastoreItem>
</file>

<file path=customXml/itemProps3.xml><?xml version="1.0" encoding="utf-8"?>
<ds:datastoreItem xmlns:ds="http://schemas.openxmlformats.org/officeDocument/2006/customXml" ds:itemID="{6A31F35B-CADF-44D1-88A7-00A1AF1DB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cb99f-88fb-477d-af28-2bad960abb2c"/>
    <ds:schemaRef ds:uri="2f680027-d7eb-46a0-b034-b97130906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Brinkhus</dc:creator>
  <cp:keywords/>
  <dc:description/>
  <cp:lastModifiedBy>Katey Bourne</cp:lastModifiedBy>
  <cp:revision>2</cp:revision>
  <dcterms:created xsi:type="dcterms:W3CDTF">2020-07-21T12:50:00Z</dcterms:created>
  <dcterms:modified xsi:type="dcterms:W3CDTF">2020-07-21T12:50:00Z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0x0101001A0626620116934EB5BB071085EBB30C</vt:lpwstr>
  </property>
</Properties>
</file>