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843" w14:textId="3DF2DE35" w:rsidR="2051DCE4" w:rsidRDefault="2051DCE4" w:rsidP="3B242DF1">
      <w:pPr>
        <w:rPr>
          <w:color w:val="ED7D31" w:themeColor="accen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5C82" wp14:editId="34AFA8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4721" cy="872619"/>
            <wp:effectExtent l="0" t="0" r="0" b="0"/>
            <wp:wrapSquare wrapText="bothSides"/>
            <wp:docPr id="347673284" name="Picture 3476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1" cy="8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242DF1">
        <w:rPr>
          <w:color w:val="ED7D31" w:themeColor="accent2"/>
          <w:sz w:val="52"/>
          <w:szCs w:val="52"/>
        </w:rPr>
        <w:t xml:space="preserve">This week’s 5-Day Trip </w:t>
      </w:r>
      <w:r w:rsidR="2C47C101" w:rsidRPr="3B242DF1">
        <w:rPr>
          <w:color w:val="ED7D31" w:themeColor="accent2"/>
          <w:sz w:val="52"/>
          <w:szCs w:val="52"/>
        </w:rPr>
        <w:t>Planner</w:t>
      </w:r>
      <w:r w:rsidR="47005D13" w:rsidRPr="3B242DF1">
        <w:rPr>
          <w:color w:val="ED7D31" w:themeColor="accent2"/>
          <w:sz w:val="52"/>
          <w:szCs w:val="52"/>
        </w:rPr>
        <w:t xml:space="preserve">     </w:t>
      </w:r>
      <w:r w:rsidR="4C4F2D67" w:rsidRPr="3B242DF1">
        <w:rPr>
          <w:color w:val="ED7D31" w:themeColor="accent2"/>
          <w:sz w:val="52"/>
          <w:szCs w:val="52"/>
        </w:rPr>
        <w:t xml:space="preserve"> </w:t>
      </w:r>
      <w:r w:rsidR="4C4F2D67" w:rsidRPr="3B242DF1">
        <w:rPr>
          <w:color w:val="ED7D31" w:themeColor="accent2"/>
          <w:sz w:val="36"/>
          <w:szCs w:val="36"/>
        </w:rPr>
        <w:t>JU</w:t>
      </w:r>
      <w:r w:rsidR="1117898B" w:rsidRPr="3B242DF1">
        <w:rPr>
          <w:color w:val="ED7D31" w:themeColor="accent2"/>
          <w:sz w:val="36"/>
          <w:szCs w:val="36"/>
        </w:rPr>
        <w:t xml:space="preserve">LY </w:t>
      </w:r>
      <w:r w:rsidR="00D219A5">
        <w:rPr>
          <w:color w:val="ED7D31" w:themeColor="accent2"/>
          <w:sz w:val="36"/>
          <w:szCs w:val="36"/>
        </w:rPr>
        <w:t>12</w:t>
      </w:r>
      <w:r w:rsidR="4C4F2D67" w:rsidRPr="3B242DF1">
        <w:rPr>
          <w:color w:val="ED7D31" w:themeColor="accent2"/>
          <w:sz w:val="36"/>
          <w:szCs w:val="36"/>
        </w:rPr>
        <w:t>-JULY</w:t>
      </w:r>
      <w:r w:rsidR="6AF0F0DC" w:rsidRPr="3B242DF1">
        <w:rPr>
          <w:color w:val="ED7D31" w:themeColor="accent2"/>
          <w:sz w:val="36"/>
          <w:szCs w:val="36"/>
        </w:rPr>
        <w:t xml:space="preserve"> 1</w:t>
      </w:r>
      <w:r w:rsidR="00D219A5">
        <w:rPr>
          <w:color w:val="ED7D31" w:themeColor="accent2"/>
          <w:sz w:val="36"/>
          <w:szCs w:val="36"/>
        </w:rPr>
        <w:t>8</w:t>
      </w:r>
      <w:r w:rsidR="00323DAA">
        <w:rPr>
          <w:color w:val="ED7D31" w:themeColor="accent2"/>
          <w:sz w:val="36"/>
          <w:szCs w:val="36"/>
        </w:rPr>
        <w:t xml:space="preserve">  </w:t>
      </w:r>
    </w:p>
    <w:p w14:paraId="68721989" w14:textId="77777777" w:rsidR="00ED70FE" w:rsidRPr="00ED70FE" w:rsidRDefault="00ED70FE" w:rsidP="00ED70FE">
      <w:pPr>
        <w:ind w:left="2160"/>
        <w:rPr>
          <w:color w:val="ED7D31" w:themeColor="accent2"/>
          <w:sz w:val="24"/>
          <w:szCs w:val="24"/>
        </w:rPr>
      </w:pPr>
      <w:bookmarkStart w:id="1" w:name="_Hlk42596855"/>
      <w:r w:rsidRPr="00ED70FE">
        <w:rPr>
          <w:color w:val="ED7D31" w:themeColor="accent2"/>
          <w:sz w:val="24"/>
          <w:szCs w:val="24"/>
        </w:rPr>
        <w:t xml:space="preserve">FOR DETAILS on activities and MORE OPTIONS, VISIT: </w:t>
      </w:r>
    </w:p>
    <w:p w14:paraId="7C4A9AB8" w14:textId="77777777" w:rsidR="00ED70FE" w:rsidRPr="00ED70FE" w:rsidRDefault="00C962EF" w:rsidP="00ED70FE">
      <w:pPr>
        <w:ind w:left="2160"/>
        <w:rPr>
          <w:color w:val="ED7D31" w:themeColor="accent2"/>
          <w:sz w:val="24"/>
          <w:szCs w:val="24"/>
        </w:rPr>
      </w:pPr>
      <w:hyperlink r:id="rId5" w:history="1">
        <w:r w:rsidR="00ED70FE" w:rsidRPr="00ED70FE">
          <w:rPr>
            <w:color w:val="085296"/>
            <w:sz w:val="24"/>
            <w:szCs w:val="24"/>
            <w:u w:val="single"/>
          </w:rPr>
          <w:t>click on website here</w:t>
        </w:r>
      </w:hyperlink>
      <w:r w:rsidR="00ED70FE" w:rsidRPr="00ED70FE">
        <w:rPr>
          <w:color w:val="ED7D31" w:themeColor="accent2"/>
          <w:sz w:val="24"/>
          <w:szCs w:val="24"/>
        </w:rPr>
        <w:t xml:space="preserve"> </w:t>
      </w:r>
    </w:p>
    <w:p w14:paraId="551E9202" w14:textId="77777777" w:rsidR="00ED70FE" w:rsidRPr="00ED70FE" w:rsidRDefault="00ED70FE" w:rsidP="00ED70FE">
      <w:pPr>
        <w:ind w:left="2160"/>
        <w:rPr>
          <w:sz w:val="24"/>
          <w:szCs w:val="24"/>
        </w:rPr>
      </w:pPr>
      <w:r w:rsidRPr="00ED70FE">
        <w:rPr>
          <w:color w:val="ED7D31" w:themeColor="accent2"/>
          <w:sz w:val="24"/>
          <w:szCs w:val="24"/>
        </w:rPr>
        <w:t>PICK ONE DESTINATION OR PICK THEM ALL!  RELAX! IT’S OUR SUMMER JOURNEY OF FAITH…HOMESTYLE!  You choose the route!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075"/>
        <w:gridCol w:w="6210"/>
        <w:gridCol w:w="2075"/>
      </w:tblGrid>
      <w:tr w:rsidR="2CF248DC" w14:paraId="053F8613" w14:textId="77777777" w:rsidTr="00ED70FE">
        <w:tc>
          <w:tcPr>
            <w:tcW w:w="1075" w:type="dxa"/>
          </w:tcPr>
          <w:bookmarkEnd w:id="1"/>
          <w:p w14:paraId="2C97AC71" w14:textId="70A4FDCF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1</w:t>
            </w:r>
          </w:p>
        </w:tc>
        <w:tc>
          <w:tcPr>
            <w:tcW w:w="6210" w:type="dxa"/>
          </w:tcPr>
          <w:p w14:paraId="151D2EF9" w14:textId="10443301" w:rsidR="2CF248DC" w:rsidRDefault="40E53E4B" w:rsidP="64D9460A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  <w:r w:rsidRPr="003400EC">
              <w:rPr>
                <w:rFonts w:ascii="Trebuchet MS" w:eastAsia="Trebuchet MS" w:hAnsi="Trebuchet MS" w:cs="Trebuchet MS"/>
                <w:b/>
                <w:bCs/>
                <w:i/>
                <w:iCs/>
                <w:lang w:val="en-GB"/>
              </w:rPr>
              <w:t>Destination:</w:t>
            </w:r>
            <w:r w:rsidRPr="003400EC">
              <w:rPr>
                <w:rFonts w:ascii="Trebuchet MS" w:eastAsia="Trebuchet MS" w:hAnsi="Trebuchet MS" w:cs="Trebuchet MS"/>
                <w:lang w:val="en-GB"/>
              </w:rPr>
              <w:t xml:space="preserve">   </w:t>
            </w:r>
            <w:r w:rsidR="00D219A5">
              <w:rPr>
                <w:rFonts w:ascii="Trebuchet MS" w:eastAsia="Trebuchet MS" w:hAnsi="Trebuchet MS" w:cs="Trebuchet MS"/>
                <w:lang w:val="en-GB"/>
              </w:rPr>
              <w:t>Contemplate the mystery of God’s glory!</w:t>
            </w:r>
          </w:p>
          <w:p w14:paraId="236577EB" w14:textId="17D59641" w:rsidR="004021C0" w:rsidRDefault="004021C0" w:rsidP="64D9460A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</w:p>
          <w:p w14:paraId="15C9383A" w14:textId="70F90177" w:rsidR="004021C0" w:rsidRPr="00AC0973" w:rsidRDefault="004021C0" w:rsidP="64D9460A">
            <w:pPr>
              <w:spacing w:line="257" w:lineRule="auto"/>
              <w:rPr>
                <w:rFonts w:ascii="Trebuchet MS" w:eastAsia="Trebuchet MS" w:hAnsi="Trebuchet MS" w:cs="Trebuchet MS"/>
                <w:i/>
                <w:iCs/>
                <w:lang w:val="en-GB"/>
              </w:rPr>
            </w:pPr>
            <w:r w:rsidRPr="00AC0973">
              <w:rPr>
                <w:rFonts w:ascii="Trebuchet MS" w:eastAsia="Trebuchet MS" w:hAnsi="Trebuchet MS" w:cs="Trebuchet MS"/>
                <w:i/>
                <w:iCs/>
                <w:lang w:val="en-GB"/>
              </w:rPr>
              <w:t>I SPY:</w:t>
            </w:r>
          </w:p>
          <w:p w14:paraId="534B6B12" w14:textId="5272DB79" w:rsidR="2CF248DC" w:rsidRPr="003400EC" w:rsidRDefault="004021C0" w:rsidP="64D9460A">
            <w:pPr>
              <w:spacing w:line="257" w:lineRule="auto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Take a walk, read the paper or s</w:t>
            </w:r>
            <w:r w:rsidR="00A3730E">
              <w:rPr>
                <w:rFonts w:ascii="Trebuchet MS" w:eastAsia="Trebuchet MS" w:hAnsi="Trebuchet MS" w:cs="Trebuchet MS"/>
                <w:lang w:val="en-GB"/>
              </w:rPr>
              <w:t>urf</w:t>
            </w:r>
            <w:r>
              <w:rPr>
                <w:rFonts w:ascii="Trebuchet MS" w:eastAsia="Trebuchet MS" w:hAnsi="Trebuchet MS" w:cs="Trebuchet MS"/>
                <w:lang w:val="en-GB"/>
              </w:rPr>
              <w:t xml:space="preserve"> the internet and identify the BEAUTY or GOOD NEWS…God is at work; can you see it?</w:t>
            </w:r>
          </w:p>
          <w:p w14:paraId="7C64FCDC" w14:textId="4B27F2D4" w:rsidR="2CF248DC" w:rsidRDefault="2CF248DC" w:rsidP="004D5C84">
            <w:pPr>
              <w:spacing w:line="257" w:lineRule="auto"/>
            </w:pPr>
          </w:p>
        </w:tc>
        <w:tc>
          <w:tcPr>
            <w:tcW w:w="2075" w:type="dxa"/>
          </w:tcPr>
          <w:p w14:paraId="38AA3267" w14:textId="0A8EF738" w:rsidR="3B242DF1" w:rsidRDefault="3B242DF1" w:rsidP="3B242DF1"/>
          <w:p w14:paraId="484A814A" w14:textId="1DE5A183" w:rsidR="2CF248DC" w:rsidRDefault="0078337D" w:rsidP="2CF248DC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033181B" wp14:editId="42CCB4E4">
                  <wp:extent cx="876552" cy="76849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yglas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38" cy="78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8529FD2" w14:textId="77777777" w:rsidTr="00ED70FE">
        <w:trPr>
          <w:trHeight w:val="1853"/>
        </w:trPr>
        <w:tc>
          <w:tcPr>
            <w:tcW w:w="1075" w:type="dxa"/>
          </w:tcPr>
          <w:p w14:paraId="390299FB" w14:textId="1E0D2C3A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2</w:t>
            </w:r>
          </w:p>
        </w:tc>
        <w:tc>
          <w:tcPr>
            <w:tcW w:w="6210" w:type="dxa"/>
          </w:tcPr>
          <w:p w14:paraId="6F6DC444" w14:textId="5C364BC8" w:rsidR="004D5C84" w:rsidRDefault="079453B0" w:rsidP="004D5C84">
            <w:pPr>
              <w:rPr>
                <w:rFonts w:ascii="Trebuchet MS" w:eastAsia="Trebuchet MS" w:hAnsi="Trebuchet MS" w:cs="Trebuchet MS"/>
              </w:rPr>
            </w:pPr>
            <w:r w:rsidRPr="64D9460A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4021C0">
              <w:rPr>
                <w:rFonts w:ascii="Trebuchet MS" w:eastAsia="Trebuchet MS" w:hAnsi="Trebuchet MS" w:cs="Trebuchet MS"/>
              </w:rPr>
              <w:t>Discover the difference between rocky and fertile soil!</w:t>
            </w:r>
          </w:p>
          <w:p w14:paraId="2A062222" w14:textId="48582A19" w:rsidR="004021C0" w:rsidRDefault="004021C0" w:rsidP="004D5C84">
            <w:pPr>
              <w:rPr>
                <w:rFonts w:ascii="Trebuchet MS" w:eastAsia="Trebuchet MS" w:hAnsi="Trebuchet MS" w:cs="Trebuchet MS"/>
              </w:rPr>
            </w:pPr>
          </w:p>
          <w:p w14:paraId="52A1D748" w14:textId="4FF2EAE6" w:rsidR="2CF248DC" w:rsidRPr="0078337D" w:rsidRDefault="004021C0" w:rsidP="003400E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Try the snow powder </w:t>
            </w:r>
            <w:r w:rsidR="00AC0973">
              <w:rPr>
                <w:rFonts w:ascii="Trebuchet MS" w:eastAsia="Trebuchet MS" w:hAnsi="Trebuchet MS" w:cs="Trebuchet MS"/>
              </w:rPr>
              <w:t>experiment, plant some seeds to grow in your window or create an art project using a variety of household seeds!</w:t>
            </w:r>
          </w:p>
        </w:tc>
        <w:tc>
          <w:tcPr>
            <w:tcW w:w="2075" w:type="dxa"/>
          </w:tcPr>
          <w:p w14:paraId="7327D64D" w14:textId="561C647B" w:rsidR="3B242DF1" w:rsidRDefault="3B242DF1" w:rsidP="3B242DF1"/>
          <w:p w14:paraId="00C6B749" w14:textId="7734B667" w:rsidR="2CF248DC" w:rsidRDefault="005C384D" w:rsidP="2CF248DC">
            <w:r>
              <w:rPr>
                <w:noProof/>
              </w:rPr>
              <w:t xml:space="preserve">    </w:t>
            </w:r>
            <w:r w:rsidR="00695974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  <w:r w:rsidR="0078337D">
              <w:rPr>
                <w:noProof/>
              </w:rPr>
              <w:drawing>
                <wp:inline distT="0" distB="0" distL="0" distR="0" wp14:anchorId="1714F68C" wp14:editId="7E1728D4">
                  <wp:extent cx="719227" cy="82867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ature-growth-plant-leaf-flower-environment-young-green-macro-soil-botany-environmental-yellow-flora-sprout-life-seedling-close-up-growing-sapling-new-development-macro-photography-flowering-plant-new-life-plant-stem-land-plant-8426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43" cy="83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30F7E" w14:textId="352A53D8" w:rsidR="003400EC" w:rsidRPr="003400EC" w:rsidRDefault="003400EC" w:rsidP="003400EC">
            <w:pPr>
              <w:tabs>
                <w:tab w:val="left" w:pos="915"/>
              </w:tabs>
            </w:pPr>
          </w:p>
        </w:tc>
      </w:tr>
      <w:tr w:rsidR="2CF248DC" w14:paraId="4CB8E144" w14:textId="77777777" w:rsidTr="00ED70FE">
        <w:trPr>
          <w:trHeight w:val="1862"/>
        </w:trPr>
        <w:tc>
          <w:tcPr>
            <w:tcW w:w="1075" w:type="dxa"/>
          </w:tcPr>
          <w:p w14:paraId="470C365C" w14:textId="6268824E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783D34FC" w14:textId="73E972D3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3</w:t>
            </w:r>
          </w:p>
        </w:tc>
        <w:tc>
          <w:tcPr>
            <w:tcW w:w="6210" w:type="dxa"/>
          </w:tcPr>
          <w:p w14:paraId="63C61996" w14:textId="383E15C7" w:rsidR="3B242DF1" w:rsidRDefault="3B242DF1" w:rsidP="3B242DF1">
            <w:pPr>
              <w:rPr>
                <w:i/>
                <w:iCs/>
              </w:rPr>
            </w:pPr>
          </w:p>
          <w:p w14:paraId="1F93131F" w14:textId="396BA1B4" w:rsidR="005C384D" w:rsidRPr="004021C0" w:rsidRDefault="42FEC291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4021C0">
              <w:rPr>
                <w:rFonts w:ascii="Trebuchet MS" w:eastAsia="Trebuchet MS" w:hAnsi="Trebuchet MS" w:cs="Trebuchet MS"/>
              </w:rPr>
              <w:t>Open your ears to God’s word!</w:t>
            </w:r>
          </w:p>
          <w:p w14:paraId="11C80D6C" w14:textId="1C1A0B4B" w:rsidR="005C384D" w:rsidRDefault="005C384D" w:rsidP="3B242DF1">
            <w:pPr>
              <w:rPr>
                <w:rFonts w:ascii="Trebuchet MS" w:eastAsia="Trebuchet MS" w:hAnsi="Trebuchet MS" w:cs="Trebuchet MS"/>
                <w:i/>
                <w:iCs/>
              </w:rPr>
            </w:pPr>
          </w:p>
          <w:p w14:paraId="0DC94243" w14:textId="6A33F4F1" w:rsidR="2CF248DC" w:rsidRDefault="00AC0973" w:rsidP="00AC0973">
            <w:pPr>
              <w:rPr>
                <w:rFonts w:ascii="Trebuchet MS" w:eastAsia="Trebuchet MS" w:hAnsi="Trebuchet MS" w:cs="Trebuchet MS"/>
                <w:i/>
                <w:iCs/>
              </w:rPr>
            </w:pPr>
            <w:r>
              <w:rPr>
                <w:rFonts w:ascii="Trebuchet MS" w:eastAsia="Trebuchet MS" w:hAnsi="Trebuchet MS" w:cs="Trebuchet MS"/>
              </w:rPr>
              <w:t xml:space="preserve">Read this week’s scriptures </w:t>
            </w:r>
            <w:hyperlink r:id="rId10" w:history="1">
              <w:r w:rsidR="00EC12E6" w:rsidRPr="00EC12E6">
                <w:rPr>
                  <w:color w:val="0000FF"/>
                  <w:u w:val="single"/>
                </w:rPr>
                <w:t>http://www.usccb.org/bible/readings/071220.cfm</w:t>
              </w:r>
            </w:hyperlink>
            <w:r w:rsidR="00EC12E6">
              <w:t xml:space="preserve"> </w:t>
            </w:r>
            <w:r>
              <w:rPr>
                <w:rFonts w:ascii="Trebuchet MS" w:eastAsia="Trebuchet MS" w:hAnsi="Trebuchet MS" w:cs="Trebuchet MS"/>
              </w:rPr>
              <w:t>and chat with someone about their message!  Fortify yourself with a dirt cup pudding treat!</w:t>
            </w:r>
          </w:p>
        </w:tc>
        <w:tc>
          <w:tcPr>
            <w:tcW w:w="2075" w:type="dxa"/>
          </w:tcPr>
          <w:p w14:paraId="28C0E55F" w14:textId="7C5A2CE0" w:rsidR="2CF248DC" w:rsidRDefault="2CF248DC" w:rsidP="2CF248DC"/>
          <w:p w14:paraId="229295AF" w14:textId="7BA8ABE3" w:rsidR="2CF248DC" w:rsidRDefault="00AF0959" w:rsidP="2CF248DC">
            <w:r>
              <w:rPr>
                <w:noProof/>
              </w:rPr>
              <w:t xml:space="preserve">       </w:t>
            </w:r>
            <w:r w:rsidR="0078337D">
              <w:rPr>
                <w:noProof/>
              </w:rPr>
              <w:drawing>
                <wp:inline distT="0" distB="0" distL="0" distR="0" wp14:anchorId="10D72C23" wp14:editId="63EE81B5">
                  <wp:extent cx="1171575" cy="7810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77" cy="78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05827003" w14:textId="77777777" w:rsidTr="00ED70FE">
        <w:tc>
          <w:tcPr>
            <w:tcW w:w="1075" w:type="dxa"/>
          </w:tcPr>
          <w:p w14:paraId="3D618AF1" w14:textId="40694004" w:rsidR="2CF248DC" w:rsidRDefault="2CF248DC" w:rsidP="3B242DF1">
            <w:pPr>
              <w:rPr>
                <w:color w:val="ED7C31"/>
                <w:sz w:val="32"/>
                <w:szCs w:val="32"/>
              </w:rPr>
            </w:pPr>
          </w:p>
          <w:p w14:paraId="499916CD" w14:textId="62285F35" w:rsidR="2CF248DC" w:rsidRDefault="7E8F077B" w:rsidP="3B242DF1">
            <w:pPr>
              <w:rPr>
                <w:color w:val="ED7D31" w:themeColor="accent2"/>
                <w:sz w:val="32"/>
                <w:szCs w:val="32"/>
              </w:rPr>
            </w:pPr>
            <w:r w:rsidRPr="3B242DF1">
              <w:rPr>
                <w:color w:val="ED7C31"/>
                <w:sz w:val="32"/>
                <w:szCs w:val="32"/>
              </w:rPr>
              <w:t>DAY 4</w:t>
            </w:r>
          </w:p>
        </w:tc>
        <w:tc>
          <w:tcPr>
            <w:tcW w:w="6210" w:type="dxa"/>
          </w:tcPr>
          <w:p w14:paraId="2A4D4551" w14:textId="1557830C" w:rsidR="3B242DF1" w:rsidRDefault="3B242DF1" w:rsidP="3B242DF1">
            <w:pPr>
              <w:rPr>
                <w:b/>
                <w:bCs/>
                <w:i/>
                <w:iCs/>
              </w:rPr>
            </w:pPr>
          </w:p>
          <w:p w14:paraId="726D0B62" w14:textId="0917C28F" w:rsidR="2CF248DC" w:rsidRDefault="2EA747C8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Pr="3B242DF1">
              <w:rPr>
                <w:rFonts w:ascii="Trebuchet MS" w:eastAsia="Trebuchet MS" w:hAnsi="Trebuchet MS" w:cs="Trebuchet MS"/>
              </w:rPr>
              <w:t xml:space="preserve"> </w:t>
            </w:r>
            <w:r w:rsidR="004021C0">
              <w:rPr>
                <w:rFonts w:ascii="Trebuchet MS" w:eastAsia="Trebuchet MS" w:hAnsi="Trebuchet MS" w:cs="Trebuchet MS"/>
              </w:rPr>
              <w:t>Let God’s Kingdom grow through your good works!</w:t>
            </w:r>
          </w:p>
          <w:p w14:paraId="6F8F9B92" w14:textId="73503602" w:rsidR="00AC0973" w:rsidRDefault="00AC0973" w:rsidP="3B242DF1">
            <w:pPr>
              <w:rPr>
                <w:rFonts w:ascii="Trebuchet MS" w:eastAsia="Trebuchet MS" w:hAnsi="Trebuchet MS" w:cs="Trebuchet MS"/>
              </w:rPr>
            </w:pPr>
          </w:p>
          <w:p w14:paraId="5E93BED6" w14:textId="4CE8956D" w:rsidR="2CF248DC" w:rsidRDefault="00AC0973" w:rsidP="3B242DF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Make some “just add water” soup mixes for neighbors, friends or those in need</w:t>
            </w:r>
          </w:p>
          <w:p w14:paraId="55C8067D" w14:textId="41789CE6" w:rsidR="00AF0959" w:rsidRDefault="00AF0959" w:rsidP="3B242DF1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5" w:type="dxa"/>
          </w:tcPr>
          <w:p w14:paraId="5F5E1224" w14:textId="78FE69D8" w:rsidR="2CF248DC" w:rsidRDefault="2CF248DC" w:rsidP="2CF248DC"/>
          <w:p w14:paraId="045FDB31" w14:textId="13DA9E24" w:rsidR="2CF248DC" w:rsidRDefault="00AF0959" w:rsidP="2CF248DC">
            <w:r>
              <w:rPr>
                <w:noProof/>
              </w:rPr>
              <w:t xml:space="preserve">         </w:t>
            </w:r>
            <w:r w:rsidR="0078337D">
              <w:rPr>
                <w:noProof/>
              </w:rPr>
              <w:drawing>
                <wp:inline distT="0" distB="0" distL="0" distR="0" wp14:anchorId="44F190E9" wp14:editId="26FBCDEB">
                  <wp:extent cx="1186815" cy="80101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65" cy="81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6A583D46" w14:textId="77777777" w:rsidTr="00ED70FE">
        <w:tc>
          <w:tcPr>
            <w:tcW w:w="1075" w:type="dxa"/>
          </w:tcPr>
          <w:p w14:paraId="35764F33" w14:textId="08DD64D0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559E1A08" w14:textId="76D80C89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5</w:t>
            </w:r>
          </w:p>
        </w:tc>
        <w:tc>
          <w:tcPr>
            <w:tcW w:w="6210" w:type="dxa"/>
          </w:tcPr>
          <w:p w14:paraId="71FBEC59" w14:textId="77777777" w:rsidR="00AF0959" w:rsidRDefault="00AF0959" w:rsidP="3B242DF1">
            <w:pPr>
              <w:rPr>
                <w:rFonts w:ascii="Trebuchet MS" w:eastAsia="Trebuchet MS" w:hAnsi="Trebuchet MS" w:cs="Trebuchet MS"/>
                <w:b/>
                <w:bCs/>
                <w:i/>
                <w:iCs/>
              </w:rPr>
            </w:pPr>
          </w:p>
          <w:p w14:paraId="108E2FFE" w14:textId="44A67BDE" w:rsidR="2CF248DC" w:rsidRDefault="00AF0959" w:rsidP="3B242DF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 Destination:  </w:t>
            </w:r>
            <w:r w:rsidRPr="00AF0959">
              <w:rPr>
                <w:rFonts w:ascii="Trebuchet MS" w:eastAsia="Trebuchet MS" w:hAnsi="Trebuchet MS" w:cs="Trebuchet MS"/>
              </w:rPr>
              <w:t xml:space="preserve">Close your week by offering a prayer </w:t>
            </w:r>
            <w:r w:rsidR="0078337D">
              <w:rPr>
                <w:rFonts w:ascii="Trebuchet MS" w:eastAsia="Trebuchet MS" w:hAnsi="Trebuchet MS" w:cs="Trebuchet MS"/>
              </w:rPr>
              <w:t>for Christlikeness by Cardinal Newman</w:t>
            </w:r>
          </w:p>
          <w:p w14:paraId="3D6BD3D9" w14:textId="1E16DD21" w:rsidR="0078337D" w:rsidRPr="00AF0959" w:rsidRDefault="00C962EF" w:rsidP="3B242DF1">
            <w:pPr>
              <w:rPr>
                <w:rFonts w:ascii="Trebuchet MS" w:eastAsia="Trebuchet MS" w:hAnsi="Trebuchet MS" w:cs="Trebuchet MS"/>
              </w:rPr>
            </w:pPr>
            <w:hyperlink r:id="rId15" w:history="1">
              <w:r w:rsidR="00291E72" w:rsidRPr="00291E72">
                <w:rPr>
                  <w:rStyle w:val="Hyperlink"/>
                  <w:rFonts w:ascii="Trebuchet MS" w:eastAsia="Trebuchet MS" w:hAnsi="Trebuchet MS" w:cs="Trebuchet MS"/>
                </w:rPr>
                <w:t>Prayer for Christlikeness</w:t>
              </w:r>
            </w:hyperlink>
          </w:p>
        </w:tc>
        <w:tc>
          <w:tcPr>
            <w:tcW w:w="2075" w:type="dxa"/>
          </w:tcPr>
          <w:p w14:paraId="11F99A31" w14:textId="678DF537" w:rsidR="2CF248DC" w:rsidRDefault="2CF248DC" w:rsidP="2CF248DC"/>
          <w:p w14:paraId="35D9CF92" w14:textId="68784BE1" w:rsidR="2CF248DC" w:rsidRDefault="00AF0959" w:rsidP="2CF248DC">
            <w:r>
              <w:rPr>
                <w:noProof/>
              </w:rPr>
              <w:t xml:space="preserve">      </w:t>
            </w:r>
            <w:r w:rsidR="00695974">
              <w:rPr>
                <w:noProof/>
              </w:rPr>
              <w:t xml:space="preserve">   </w:t>
            </w:r>
            <w:r w:rsidR="00695974">
              <w:rPr>
                <w:noProof/>
              </w:rPr>
              <w:drawing>
                <wp:inline distT="0" distB="0" distL="0" distR="0" wp14:anchorId="5300D7DA" wp14:editId="2353FF5D">
                  <wp:extent cx="1405890" cy="74295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  <w:p w14:paraId="56B67B7C" w14:textId="741C52E4" w:rsidR="2CF248DC" w:rsidRDefault="00695974" w:rsidP="2CF248DC">
            <w:r>
              <w:t xml:space="preserve"> </w:t>
            </w:r>
          </w:p>
        </w:tc>
      </w:tr>
    </w:tbl>
    <w:p w14:paraId="6C52FA78" w14:textId="600775C6" w:rsidR="2CF248DC" w:rsidRDefault="2CF248DC" w:rsidP="2CF248DC"/>
    <w:sectPr w:rsidR="2CF2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EF831"/>
    <w:rsid w:val="00291E72"/>
    <w:rsid w:val="00323DAA"/>
    <w:rsid w:val="003400EC"/>
    <w:rsid w:val="004021C0"/>
    <w:rsid w:val="004D5C84"/>
    <w:rsid w:val="0059E950"/>
    <w:rsid w:val="005C384D"/>
    <w:rsid w:val="005E5863"/>
    <w:rsid w:val="00695974"/>
    <w:rsid w:val="00745FCD"/>
    <w:rsid w:val="0078337D"/>
    <w:rsid w:val="00792368"/>
    <w:rsid w:val="00A3730E"/>
    <w:rsid w:val="00A77BEF"/>
    <w:rsid w:val="00AC0973"/>
    <w:rsid w:val="00AF0959"/>
    <w:rsid w:val="00C962EF"/>
    <w:rsid w:val="00D219A5"/>
    <w:rsid w:val="00EC12E6"/>
    <w:rsid w:val="00ED70FE"/>
    <w:rsid w:val="079453B0"/>
    <w:rsid w:val="083201F0"/>
    <w:rsid w:val="0A70E1C0"/>
    <w:rsid w:val="0D1AB16F"/>
    <w:rsid w:val="0D20FD80"/>
    <w:rsid w:val="0E95E7BA"/>
    <w:rsid w:val="1117898B"/>
    <w:rsid w:val="1337864E"/>
    <w:rsid w:val="1380787E"/>
    <w:rsid w:val="14C6C8AC"/>
    <w:rsid w:val="150ED666"/>
    <w:rsid w:val="1656A7E3"/>
    <w:rsid w:val="16B0B084"/>
    <w:rsid w:val="1A7D2692"/>
    <w:rsid w:val="1DA53990"/>
    <w:rsid w:val="1F4171D8"/>
    <w:rsid w:val="1F7EF831"/>
    <w:rsid w:val="2051DCE4"/>
    <w:rsid w:val="23A6D458"/>
    <w:rsid w:val="25442D64"/>
    <w:rsid w:val="2A99615A"/>
    <w:rsid w:val="2AAE7172"/>
    <w:rsid w:val="2C47C101"/>
    <w:rsid w:val="2CF248DC"/>
    <w:rsid w:val="2DC21600"/>
    <w:rsid w:val="2DD13FF5"/>
    <w:rsid w:val="2EA747C8"/>
    <w:rsid w:val="2FD9B28A"/>
    <w:rsid w:val="30BE978B"/>
    <w:rsid w:val="321A5E93"/>
    <w:rsid w:val="3318AD07"/>
    <w:rsid w:val="33E83170"/>
    <w:rsid w:val="36323B9F"/>
    <w:rsid w:val="36425265"/>
    <w:rsid w:val="37EE8ACB"/>
    <w:rsid w:val="38B84FC4"/>
    <w:rsid w:val="390920A9"/>
    <w:rsid w:val="3B242DF1"/>
    <w:rsid w:val="3D4DA0E8"/>
    <w:rsid w:val="3E5EAA86"/>
    <w:rsid w:val="3FC7BAD5"/>
    <w:rsid w:val="3FDA1729"/>
    <w:rsid w:val="4005D783"/>
    <w:rsid w:val="40E53E4B"/>
    <w:rsid w:val="427A619D"/>
    <w:rsid w:val="42F19497"/>
    <w:rsid w:val="42FEC291"/>
    <w:rsid w:val="433D139E"/>
    <w:rsid w:val="47005D13"/>
    <w:rsid w:val="474AD706"/>
    <w:rsid w:val="4C0042F5"/>
    <w:rsid w:val="4C4F2D67"/>
    <w:rsid w:val="4F3E9865"/>
    <w:rsid w:val="509E4A44"/>
    <w:rsid w:val="53FE8E4C"/>
    <w:rsid w:val="572E9015"/>
    <w:rsid w:val="57CC44F5"/>
    <w:rsid w:val="57F37681"/>
    <w:rsid w:val="5B579B6E"/>
    <w:rsid w:val="5CC71BDC"/>
    <w:rsid w:val="5F145547"/>
    <w:rsid w:val="5FC3ACDE"/>
    <w:rsid w:val="603F3FBD"/>
    <w:rsid w:val="64D9460A"/>
    <w:rsid w:val="65A564FB"/>
    <w:rsid w:val="68616572"/>
    <w:rsid w:val="6AF0F0DC"/>
    <w:rsid w:val="6B403A4A"/>
    <w:rsid w:val="6D037F02"/>
    <w:rsid w:val="6D98C968"/>
    <w:rsid w:val="6FF7326D"/>
    <w:rsid w:val="700CE8BA"/>
    <w:rsid w:val="71102534"/>
    <w:rsid w:val="72544CDE"/>
    <w:rsid w:val="72F17D97"/>
    <w:rsid w:val="73021130"/>
    <w:rsid w:val="777E1705"/>
    <w:rsid w:val="784EA644"/>
    <w:rsid w:val="7C573891"/>
    <w:rsid w:val="7C7283FE"/>
    <w:rsid w:val="7DE4A7E3"/>
    <w:rsid w:val="7E8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E9"/>
  <w15:chartTrackingRefBased/>
  <w15:docId w15:val="{64D91647-3208-4CC4-862F-677A6B8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0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clipart.org/detail/168315/spyglass-by-roshellin" TargetMode="External"/><Relationship Id="rId12" Type="http://schemas.openxmlformats.org/officeDocument/2006/relationships/hyperlink" Target="http://tex.stackexchange.com/questions/361022/how-to-generate-open-bible-image-in-latex" TargetMode="External"/><Relationship Id="rId17" Type="http://schemas.openxmlformats.org/officeDocument/2006/relationships/hyperlink" Target="https://yourmesshismessage.wordpress.com/tag/prayer-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s://oec.dor.org/seeingwiththeeyesofgod/" TargetMode="External"/><Relationship Id="rId15" Type="http://schemas.openxmlformats.org/officeDocument/2006/relationships/hyperlink" Target="https://www.loyolapress.com/catholic-resources/prayer/traditional-catholic-prayers/prayers-for-special-intentions/prayer-for-christlikeness-cardinal-newman/" TargetMode="External"/><Relationship Id="rId10" Type="http://schemas.openxmlformats.org/officeDocument/2006/relationships/hyperlink" Target="http://www.usccb.org/bible/readings/071220.cf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pxhere.com/en/photo/842690" TargetMode="External"/><Relationship Id="rId14" Type="http://schemas.openxmlformats.org/officeDocument/2006/relationships/hyperlink" Target="https://www.halfscratched.com/2016/11/five-bean-soup-mix-in-a-j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2020-06-10T18:34:00Z</cp:lastPrinted>
  <dcterms:created xsi:type="dcterms:W3CDTF">2020-06-10T20:11:00Z</dcterms:created>
  <dcterms:modified xsi:type="dcterms:W3CDTF">2020-06-10T20:11:00Z</dcterms:modified>
</cp:coreProperties>
</file>